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04" w:rsidRDefault="00DA0604" w:rsidP="00DA060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E716E2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DA0604" w:rsidRDefault="00DA0604" w:rsidP="00DA060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716E2">
        <w:rPr>
          <w:rFonts w:asciiTheme="majorBidi" w:hAnsiTheme="majorBidi" w:cstheme="majorBidi"/>
          <w:sz w:val="28"/>
          <w:szCs w:val="28"/>
        </w:rPr>
        <w:t>"Косинская средняя общеобразовательная школа"</w:t>
      </w:r>
    </w:p>
    <w:p w:rsidR="00DA0604" w:rsidRDefault="00DA0604" w:rsidP="00DA060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Косинский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Пермский край</w:t>
      </w:r>
    </w:p>
    <w:p w:rsidR="00DA0604" w:rsidRPr="00E8602F" w:rsidRDefault="00DA0604" w:rsidP="00DA06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0604" w:rsidRDefault="00DA0604" w:rsidP="00DA06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0604" w:rsidRDefault="00DA0604" w:rsidP="00DA06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0604" w:rsidRDefault="00DA0604" w:rsidP="00DA06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A0604" w:rsidRDefault="00DA0604" w:rsidP="00DA0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3D7DFC">
        <w:rPr>
          <w:rFonts w:ascii="Times New Roman" w:hAnsi="Times New Roman" w:cs="Times New Roman"/>
          <w:sz w:val="28"/>
          <w:szCs w:val="40"/>
        </w:rPr>
        <w:t xml:space="preserve">Выписка из основной образовательной программы </w:t>
      </w:r>
    </w:p>
    <w:p w:rsidR="00DA0604" w:rsidRDefault="00DA0604" w:rsidP="00DA0604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>среднего</w:t>
      </w:r>
      <w:r w:rsidRPr="003D7DFC">
        <w:rPr>
          <w:rFonts w:ascii="Times New Roman" w:hAnsi="Times New Roman" w:cs="Times New Roman"/>
          <w:sz w:val="28"/>
          <w:szCs w:val="40"/>
        </w:rPr>
        <w:t xml:space="preserve"> общего образования</w:t>
      </w:r>
    </w:p>
    <w:p w:rsidR="00DA0604" w:rsidRPr="00885658" w:rsidRDefault="00DA0604" w:rsidP="00DA0604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5658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DA0604" w:rsidRPr="00885658" w:rsidRDefault="00DA0604" w:rsidP="00DA0604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среднего</w:t>
      </w:r>
      <w:r w:rsidRPr="00885658">
        <w:rPr>
          <w:rFonts w:asciiTheme="majorBidi" w:hAnsiTheme="majorBidi" w:cstheme="majorBidi"/>
          <w:b/>
          <w:sz w:val="28"/>
          <w:szCs w:val="28"/>
        </w:rPr>
        <w:t xml:space="preserve"> общего образования</w:t>
      </w:r>
    </w:p>
    <w:p w:rsidR="00DA0604" w:rsidRPr="00885658" w:rsidRDefault="00DA0604" w:rsidP="00DA0604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5658"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DA0604" w:rsidRPr="006E1004" w:rsidRDefault="00DA0604" w:rsidP="00DA06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0604" w:rsidRDefault="00DA0604" w:rsidP="00DA06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0604" w:rsidRDefault="00DA0604" w:rsidP="00DA06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0604" w:rsidRDefault="00DA0604" w:rsidP="00DA06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0604" w:rsidRDefault="00DA0604" w:rsidP="00DA06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0604" w:rsidRDefault="00DA0604" w:rsidP="00DA06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0604" w:rsidRDefault="00DA0604" w:rsidP="00DA0604">
      <w:pPr>
        <w:spacing w:after="0"/>
        <w:ind w:left="426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Рассмотрено на заседании</w:t>
      </w:r>
    </w:p>
    <w:p w:rsidR="00DA0604" w:rsidRDefault="00DA0604" w:rsidP="00DA0604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педагогического совета </w:t>
      </w:r>
    </w:p>
    <w:p w:rsidR="00DA0604" w:rsidRDefault="00DA0604" w:rsidP="00DA0604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протокол  от 28.08.2023 № 7</w:t>
      </w:r>
    </w:p>
    <w:p w:rsidR="0030678A" w:rsidRPr="00BA255F" w:rsidRDefault="00DA0604" w:rsidP="00DA060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Коса,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DA0604" w:rsidRDefault="0030678A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DA060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</w:t>
      </w:r>
      <w:r w:rsidR="00DA0604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DA0604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DA0604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DA0604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B645AA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"Косинская средняя общеобразовательная школа"</w:t>
      </w:r>
      <w:r w:rsidR="00B645AA" w:rsidRPr="00DA0604">
        <w:rPr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DA0604">
        <w:rPr>
          <w:rStyle w:val="markedcontent"/>
          <w:rFonts w:asciiTheme="majorBidi" w:hAnsiTheme="majorBidi" w:cstheme="majorBidi"/>
          <w:sz w:val="24"/>
          <w:szCs w:val="24"/>
        </w:rPr>
        <w:t xml:space="preserve">кл. 2023-2024 учебного года и 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кл</w:t>
      </w:r>
      <w:r w:rsidR="00DA0604">
        <w:rPr>
          <w:rStyle w:val="markedcontent"/>
          <w:rFonts w:asciiTheme="majorBidi" w:hAnsiTheme="majorBidi" w:cstheme="majorBidi"/>
          <w:sz w:val="24"/>
          <w:szCs w:val="24"/>
        </w:rPr>
        <w:t>. 2024-2025учебного года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, реализующих</w:t>
      </w:r>
      <w:r w:rsidR="00EA1496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DA060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DA0604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DA0604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DA0604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DA0604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</w:t>
      </w:r>
      <w:proofErr w:type="gramEnd"/>
      <w:r w:rsidR="00FC2435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DA0604" w:rsidRDefault="001A75C4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DA0604">
        <w:rPr>
          <w:rStyle w:val="markedcontent"/>
          <w:rFonts w:asciiTheme="majorBidi" w:hAnsiTheme="majorBidi" w:cstheme="majorBidi"/>
          <w:sz w:val="24"/>
          <w:szCs w:val="24"/>
        </w:rPr>
        <w:t>МБОУ</w:t>
      </w:r>
      <w:r w:rsidR="00EE0C26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"Косинская </w:t>
      </w:r>
      <w:r w:rsidR="00DA0604">
        <w:rPr>
          <w:rStyle w:val="markedcontent"/>
          <w:rFonts w:asciiTheme="majorBidi" w:hAnsiTheme="majorBidi" w:cstheme="majorBidi"/>
          <w:sz w:val="24"/>
          <w:szCs w:val="24"/>
        </w:rPr>
        <w:t>СОШ</w:t>
      </w:r>
      <w:r w:rsidR="00EE0C26" w:rsidRPr="00DA0604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="003C7983" w:rsidRPr="00DA0604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DA0604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DA0604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DA0604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DA060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DA0604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DA0604" w:rsidRDefault="00C91579" w:rsidP="00A70C66">
      <w:pPr>
        <w:spacing w:after="12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DA0604">
        <w:rPr>
          <w:rStyle w:val="markedcontent"/>
          <w:rFonts w:asciiTheme="majorBidi" w:hAnsiTheme="majorBidi" w:cstheme="majorBidi"/>
          <w:sz w:val="24"/>
          <w:szCs w:val="24"/>
        </w:rPr>
        <w:t>МБОУ</w:t>
      </w:r>
      <w:r w:rsidR="00DA0604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"Косинская </w:t>
      </w:r>
      <w:r w:rsidR="00DA0604">
        <w:rPr>
          <w:rStyle w:val="markedcontent"/>
          <w:rFonts w:asciiTheme="majorBidi" w:hAnsiTheme="majorBidi" w:cstheme="majorBidi"/>
          <w:sz w:val="24"/>
          <w:szCs w:val="24"/>
        </w:rPr>
        <w:t>СОШ</w:t>
      </w:r>
      <w:r w:rsidR="00DA0604" w:rsidRPr="00DA0604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Pr="00DA0604">
        <w:rPr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DA0604">
        <w:rPr>
          <w:rFonts w:asciiTheme="majorBidi" w:hAnsiTheme="majorBidi" w:cstheme="majorBidi"/>
          <w:sz w:val="24"/>
          <w:szCs w:val="24"/>
        </w:rPr>
        <w:t>01.09.2023</w:t>
      </w:r>
      <w:r w:rsidRPr="00DA0604">
        <w:rPr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DA0604">
        <w:rPr>
          <w:rFonts w:asciiTheme="majorBidi" w:hAnsiTheme="majorBidi" w:cstheme="majorBidi"/>
          <w:sz w:val="24"/>
          <w:szCs w:val="24"/>
        </w:rPr>
        <w:t>31.05.2024</w:t>
      </w:r>
      <w:r w:rsidRPr="00DA0604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DA0604" w:rsidRDefault="000C3476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DA0604" w:rsidRDefault="00F23C59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DA0604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DA0604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DA0604" w:rsidRDefault="005F6A49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 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>в  10 классе – 34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>а, в  11 классе – 3</w:t>
      </w:r>
      <w:r w:rsidR="002C3016">
        <w:rPr>
          <w:rStyle w:val="markedcontent"/>
          <w:rFonts w:asciiTheme="majorBidi" w:hAnsiTheme="majorBidi" w:cstheme="majorBidi"/>
          <w:sz w:val="24"/>
          <w:szCs w:val="24"/>
        </w:rPr>
        <w:t>3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Start"/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2C3016" w:rsidRDefault="002C3016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3016">
        <w:rPr>
          <w:rStyle w:val="markedcontent"/>
          <w:rFonts w:asciiTheme="majorBidi" w:hAnsiTheme="majorBidi" w:cstheme="majorBidi"/>
          <w:sz w:val="24"/>
          <w:szCs w:val="24"/>
        </w:rPr>
        <w:t xml:space="preserve">Универсальный профиль ориентирован на обучающихся, чей выбор «не вписывается» в рамки </w:t>
      </w:r>
      <w:proofErr w:type="gramStart"/>
      <w:r w:rsidRPr="002C3016">
        <w:rPr>
          <w:rStyle w:val="markedcontent"/>
          <w:rFonts w:asciiTheme="majorBidi" w:hAnsiTheme="majorBidi" w:cstheme="majorBidi"/>
          <w:sz w:val="24"/>
          <w:szCs w:val="24"/>
        </w:rPr>
        <w:t>технологического</w:t>
      </w:r>
      <w:proofErr w:type="gramEnd"/>
      <w:r w:rsidRPr="002C3016">
        <w:rPr>
          <w:rStyle w:val="markedcontent"/>
          <w:rFonts w:asciiTheme="majorBidi" w:hAnsiTheme="majorBidi" w:cstheme="majorBidi"/>
          <w:sz w:val="24"/>
          <w:szCs w:val="24"/>
        </w:rPr>
        <w:t>, социально-экономического, естественно-научного и гуманитарного профилей.</w:t>
      </w:r>
    </w:p>
    <w:p w:rsidR="002C3016" w:rsidRDefault="002C3016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3016">
        <w:rPr>
          <w:rStyle w:val="markedcontent"/>
          <w:rFonts w:asciiTheme="majorBidi" w:hAnsiTheme="majorBidi" w:cstheme="majorBidi"/>
          <w:sz w:val="24"/>
          <w:szCs w:val="24"/>
        </w:rPr>
        <w:t xml:space="preserve">МБОУ «Косинская СОШ» предоставляет </w:t>
      </w:r>
      <w:proofErr w:type="gramStart"/>
      <w:r w:rsidRPr="002C3016">
        <w:rPr>
          <w:rStyle w:val="markedcontent"/>
          <w:rFonts w:asciiTheme="majorBidi" w:hAnsiTheme="majorBidi" w:cstheme="majorBidi"/>
          <w:sz w:val="24"/>
          <w:szCs w:val="24"/>
        </w:rPr>
        <w:t>обучающимся</w:t>
      </w:r>
      <w:proofErr w:type="gramEnd"/>
      <w:r w:rsidRPr="002C3016">
        <w:rPr>
          <w:rStyle w:val="markedcontent"/>
          <w:rFonts w:asciiTheme="majorBidi" w:hAnsiTheme="majorBidi" w:cstheme="majorBidi"/>
          <w:sz w:val="24"/>
          <w:szCs w:val="24"/>
        </w:rPr>
        <w:t xml:space="preserve"> возможность формирования индивидуальных учебных планов.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3016">
        <w:rPr>
          <w:rStyle w:val="markedcontent"/>
          <w:rFonts w:asciiTheme="majorBidi" w:hAnsiTheme="majorBidi" w:cstheme="majorBidi"/>
          <w:sz w:val="24"/>
          <w:szCs w:val="24"/>
        </w:rPr>
        <w:t xml:space="preserve">По запросам обучающихся и родителей школа определила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изучение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3016">
        <w:rPr>
          <w:rStyle w:val="markedcontent"/>
          <w:rFonts w:asciiTheme="majorBidi" w:hAnsiTheme="majorBidi" w:cstheme="majorBidi"/>
          <w:sz w:val="24"/>
          <w:szCs w:val="24"/>
        </w:rPr>
        <w:t>2 предмет</w:t>
      </w:r>
      <w:r>
        <w:rPr>
          <w:rStyle w:val="markedcontent"/>
          <w:rFonts w:asciiTheme="majorBidi" w:hAnsiTheme="majorBidi" w:cstheme="majorBidi"/>
          <w:sz w:val="24"/>
          <w:szCs w:val="24"/>
        </w:rPr>
        <w:t>ов</w:t>
      </w:r>
      <w:r w:rsidRPr="002C3016">
        <w:rPr>
          <w:rStyle w:val="markedcontent"/>
          <w:rFonts w:asciiTheme="majorBidi" w:hAnsiTheme="majorBidi" w:cstheme="majorBidi"/>
          <w:sz w:val="24"/>
          <w:szCs w:val="24"/>
        </w:rPr>
        <w:t xml:space="preserve"> на углубленном уровне</w:t>
      </w:r>
      <w:r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0342A8" w:rsidRPr="000342A8" w:rsidRDefault="000342A8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342A8">
        <w:rPr>
          <w:rStyle w:val="markedcontent"/>
          <w:rFonts w:asciiTheme="majorBidi" w:hAnsiTheme="majorBidi" w:cstheme="majorBidi"/>
          <w:sz w:val="24"/>
          <w:szCs w:val="24"/>
        </w:rPr>
        <w:t>На углубленном уровне изучаются следующие предметы:</w:t>
      </w:r>
    </w:p>
    <w:p w:rsidR="000342A8" w:rsidRPr="000342A8" w:rsidRDefault="000342A8" w:rsidP="008F5190">
      <w:pPr>
        <w:pStyle w:val="aa"/>
        <w:numPr>
          <w:ilvl w:val="0"/>
          <w:numId w:val="6"/>
        </w:numPr>
        <w:spacing w:after="12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342A8">
        <w:rPr>
          <w:rStyle w:val="markedcontent"/>
          <w:rFonts w:asciiTheme="majorBidi" w:hAnsiTheme="majorBidi" w:cstheme="majorBidi"/>
          <w:sz w:val="24"/>
          <w:szCs w:val="24"/>
        </w:rPr>
        <w:t xml:space="preserve">Математика 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Pr="000342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 xml:space="preserve">8 </w:t>
      </w:r>
    </w:p>
    <w:p w:rsidR="000342A8" w:rsidRDefault="000342A8" w:rsidP="008F5190">
      <w:pPr>
        <w:pStyle w:val="aa"/>
        <w:numPr>
          <w:ilvl w:val="0"/>
          <w:numId w:val="6"/>
        </w:numPr>
        <w:spacing w:after="12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342A8">
        <w:rPr>
          <w:rStyle w:val="markedcontent"/>
          <w:rFonts w:asciiTheme="majorBidi" w:hAnsiTheme="majorBidi" w:cstheme="majorBidi"/>
          <w:sz w:val="24"/>
          <w:szCs w:val="24"/>
        </w:rPr>
        <w:t>Информатика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–</w:t>
      </w:r>
      <w:r w:rsidR="00146A1A" w:rsidRPr="000342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>3</w:t>
      </w:r>
    </w:p>
    <w:p w:rsidR="00146A1A" w:rsidRPr="000342A8" w:rsidRDefault="00146A1A" w:rsidP="008F5190">
      <w:pPr>
        <w:pStyle w:val="aa"/>
        <w:numPr>
          <w:ilvl w:val="0"/>
          <w:numId w:val="6"/>
        </w:numPr>
        <w:spacing w:after="12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Английский язык – 0 </w:t>
      </w:r>
    </w:p>
    <w:p w:rsidR="000342A8" w:rsidRPr="000342A8" w:rsidRDefault="000342A8" w:rsidP="008F5190">
      <w:pPr>
        <w:pStyle w:val="aa"/>
        <w:numPr>
          <w:ilvl w:val="0"/>
          <w:numId w:val="6"/>
        </w:numPr>
        <w:spacing w:after="12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342A8">
        <w:rPr>
          <w:rStyle w:val="markedcontent"/>
          <w:rFonts w:asciiTheme="majorBidi" w:hAnsiTheme="majorBidi" w:cstheme="majorBidi"/>
          <w:sz w:val="24"/>
          <w:szCs w:val="24"/>
        </w:rPr>
        <w:t>Литература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–</w:t>
      </w:r>
      <w:r w:rsidR="00146A1A" w:rsidRPr="000342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>2</w:t>
      </w:r>
    </w:p>
    <w:p w:rsidR="000342A8" w:rsidRDefault="000342A8" w:rsidP="008F5190">
      <w:pPr>
        <w:pStyle w:val="aa"/>
        <w:numPr>
          <w:ilvl w:val="0"/>
          <w:numId w:val="6"/>
        </w:numPr>
        <w:spacing w:after="12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342A8">
        <w:rPr>
          <w:rStyle w:val="markedcontent"/>
          <w:rFonts w:asciiTheme="majorBidi" w:hAnsiTheme="majorBidi" w:cstheme="majorBidi"/>
          <w:sz w:val="24"/>
          <w:szCs w:val="24"/>
        </w:rPr>
        <w:t>История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–</w:t>
      </w:r>
      <w:r w:rsidR="00146A1A" w:rsidRPr="000342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>7</w:t>
      </w:r>
    </w:p>
    <w:p w:rsidR="00146A1A" w:rsidRPr="000342A8" w:rsidRDefault="00146A1A" w:rsidP="008F5190">
      <w:pPr>
        <w:pStyle w:val="aa"/>
        <w:numPr>
          <w:ilvl w:val="0"/>
          <w:numId w:val="6"/>
        </w:numPr>
        <w:spacing w:after="12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Обществознание – 14 </w:t>
      </w:r>
    </w:p>
    <w:p w:rsidR="000342A8" w:rsidRPr="000342A8" w:rsidRDefault="000342A8" w:rsidP="008F5190">
      <w:pPr>
        <w:pStyle w:val="aa"/>
        <w:numPr>
          <w:ilvl w:val="0"/>
          <w:numId w:val="6"/>
        </w:numPr>
        <w:spacing w:after="12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342A8">
        <w:rPr>
          <w:rStyle w:val="markedcontent"/>
          <w:rFonts w:asciiTheme="majorBidi" w:hAnsiTheme="majorBidi" w:cstheme="majorBidi"/>
          <w:sz w:val="24"/>
          <w:szCs w:val="24"/>
        </w:rPr>
        <w:t>География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–</w:t>
      </w:r>
      <w:r w:rsidR="00146A1A" w:rsidRPr="000342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>6</w:t>
      </w:r>
    </w:p>
    <w:p w:rsidR="000342A8" w:rsidRPr="000342A8" w:rsidRDefault="000342A8" w:rsidP="008F5190">
      <w:pPr>
        <w:pStyle w:val="aa"/>
        <w:numPr>
          <w:ilvl w:val="0"/>
          <w:numId w:val="6"/>
        </w:numPr>
        <w:spacing w:after="12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342A8">
        <w:rPr>
          <w:rStyle w:val="markedcontent"/>
          <w:rFonts w:asciiTheme="majorBidi" w:hAnsiTheme="majorBidi" w:cstheme="majorBidi"/>
          <w:sz w:val="24"/>
          <w:szCs w:val="24"/>
        </w:rPr>
        <w:t>Физика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–</w:t>
      </w:r>
      <w:r w:rsidR="00146A1A" w:rsidRPr="000342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>2</w:t>
      </w:r>
    </w:p>
    <w:p w:rsidR="000342A8" w:rsidRPr="000342A8" w:rsidRDefault="000342A8" w:rsidP="008F5190">
      <w:pPr>
        <w:pStyle w:val="aa"/>
        <w:numPr>
          <w:ilvl w:val="0"/>
          <w:numId w:val="6"/>
        </w:numPr>
        <w:spacing w:after="12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342A8">
        <w:rPr>
          <w:rStyle w:val="markedcontent"/>
          <w:rFonts w:asciiTheme="majorBidi" w:hAnsiTheme="majorBidi" w:cstheme="majorBidi"/>
          <w:sz w:val="24"/>
          <w:szCs w:val="24"/>
        </w:rPr>
        <w:t>Биология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–</w:t>
      </w:r>
      <w:r w:rsidR="00146A1A" w:rsidRPr="000342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>10</w:t>
      </w:r>
    </w:p>
    <w:p w:rsidR="000342A8" w:rsidRPr="000342A8" w:rsidRDefault="000342A8" w:rsidP="008F5190">
      <w:pPr>
        <w:pStyle w:val="aa"/>
        <w:numPr>
          <w:ilvl w:val="0"/>
          <w:numId w:val="6"/>
        </w:numPr>
        <w:spacing w:after="12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342A8">
        <w:rPr>
          <w:rStyle w:val="markedcontent"/>
          <w:rFonts w:asciiTheme="majorBidi" w:hAnsiTheme="majorBidi" w:cstheme="majorBidi"/>
          <w:sz w:val="24"/>
          <w:szCs w:val="24"/>
        </w:rPr>
        <w:t>Химия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–</w:t>
      </w:r>
      <w:r w:rsidR="00146A1A" w:rsidRPr="000342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46A1A">
        <w:rPr>
          <w:rStyle w:val="markedcontent"/>
          <w:rFonts w:asciiTheme="majorBidi" w:hAnsiTheme="majorBidi" w:cstheme="majorBidi"/>
          <w:sz w:val="24"/>
          <w:szCs w:val="24"/>
        </w:rPr>
        <w:t>3</w:t>
      </w:r>
    </w:p>
    <w:p w:rsidR="002C3016" w:rsidRDefault="002C3016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3016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 определяет количество учебных занятий за 2 года на одного обучающегося – не менее 2170 часов и не более 2516 часов (не менее 31 часа и не более 37 часов в неделю).</w:t>
      </w:r>
    </w:p>
    <w:p w:rsidR="00146A1A" w:rsidRDefault="00146A1A" w:rsidP="00A70C66">
      <w:pPr>
        <w:spacing w:after="12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Pr="002C3016">
        <w:rPr>
          <w:rStyle w:val="markedcontent"/>
          <w:rFonts w:asciiTheme="majorBidi" w:hAnsiTheme="majorBidi" w:cstheme="majorBidi"/>
          <w:sz w:val="24"/>
          <w:szCs w:val="24"/>
        </w:rPr>
        <w:t xml:space="preserve">МБОУ «Косинская СОШ»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DA0604">
        <w:rPr>
          <w:rFonts w:asciiTheme="majorBidi" w:hAnsiTheme="majorBidi" w:cstheme="majorBidi"/>
          <w:sz w:val="24"/>
          <w:szCs w:val="24"/>
        </w:rPr>
        <w:t>русский язык.</w:t>
      </w:r>
    </w:p>
    <w:p w:rsidR="00B16DB2" w:rsidRPr="00DA0604" w:rsidRDefault="00B16DB2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Английский язык осуществляется деление учащихся на подгруппы.</w:t>
      </w:r>
    </w:p>
    <w:p w:rsidR="00F23C59" w:rsidRPr="00DA0604" w:rsidRDefault="00F23C59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DA0604" w:rsidRDefault="00F23C59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46A1A" w:rsidRPr="00146A1A" w:rsidRDefault="00146A1A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46A1A">
        <w:rPr>
          <w:rStyle w:val="markedcontent"/>
          <w:rFonts w:asciiTheme="majorBidi" w:hAnsiTheme="majorBidi" w:cstheme="majorBidi"/>
          <w:sz w:val="24"/>
          <w:szCs w:val="24"/>
        </w:rPr>
        <w:t>В целях обеспечения индивидуальных потребностей учащихся, совершенствования имеющегося и приобретения нового опыта познавательной деятельности, профессионального самоопределения учащихся часть учебного плана, формируемая участниками образовательных отношений, предусматривает изучение следующих элективных и факультативных курсов:</w:t>
      </w:r>
    </w:p>
    <w:p w:rsidR="00146A1A" w:rsidRPr="00146A1A" w:rsidRDefault="00FF589B" w:rsidP="00A70C66">
      <w:pPr>
        <w:pStyle w:val="aa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«</w:t>
      </w:r>
      <w:r w:rsidR="00146A1A" w:rsidRPr="00146A1A">
        <w:rPr>
          <w:rStyle w:val="markedcontent"/>
          <w:rFonts w:asciiTheme="majorBidi" w:hAnsiTheme="majorBidi" w:cstheme="majorBidi"/>
          <w:sz w:val="24"/>
          <w:szCs w:val="24"/>
        </w:rPr>
        <w:t>Индивидуальный проект</w:t>
      </w:r>
      <w:r>
        <w:rPr>
          <w:rStyle w:val="markedcontent"/>
          <w:rFonts w:asciiTheme="majorBidi" w:hAnsiTheme="majorBidi" w:cstheme="majorBidi"/>
          <w:sz w:val="24"/>
          <w:szCs w:val="24"/>
        </w:rPr>
        <w:t>»</w:t>
      </w:r>
      <w:r w:rsidR="00146A1A" w:rsidRP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представляет собой особую форму организации деятельности </w:t>
      </w:r>
      <w:proofErr w:type="gramStart"/>
      <w:r w:rsidR="00146A1A" w:rsidRPr="00146A1A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="00146A1A" w:rsidRP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(учебное исследование или учебный проект). </w:t>
      </w:r>
      <w:proofErr w:type="gramStart"/>
      <w:r w:rsidR="00146A1A" w:rsidRPr="00146A1A">
        <w:rPr>
          <w:rStyle w:val="markedcontent"/>
          <w:rFonts w:asciiTheme="majorBidi" w:hAnsiTheme="majorBidi" w:cstheme="majorBidi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="00146A1A" w:rsidRP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46A1A" w:rsidRPr="00146A1A">
        <w:rPr>
          <w:rStyle w:val="markedcontent"/>
          <w:rFonts w:asciiTheme="majorBidi" w:hAnsiTheme="majorBidi" w:cstheme="majorBidi"/>
          <w:sz w:val="24"/>
          <w:szCs w:val="24"/>
        </w:rPr>
        <w:t>Индивидуальный проект</w:t>
      </w:r>
      <w:proofErr w:type="gramEnd"/>
      <w:r w:rsidR="00146A1A" w:rsidRP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выполняется обучающимся в 10 классе в рамках учебного времени, специально отведенного учебным планом.</w:t>
      </w:r>
    </w:p>
    <w:p w:rsidR="00AC426F" w:rsidRPr="00FF589B" w:rsidRDefault="00FF589B" w:rsidP="00A70C66">
      <w:pPr>
        <w:pStyle w:val="aa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FF589B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="00146A1A" w:rsidRPr="00FF589B">
        <w:rPr>
          <w:rStyle w:val="markedcontent"/>
          <w:rFonts w:asciiTheme="majorBidi" w:hAnsiTheme="majorBidi" w:cstheme="majorBidi"/>
          <w:sz w:val="24"/>
          <w:szCs w:val="28"/>
        </w:rPr>
        <w:t>Текст. Теория и практика</w:t>
      </w:r>
      <w:r w:rsidRPr="00FF589B">
        <w:rPr>
          <w:rStyle w:val="markedcontent"/>
          <w:rFonts w:asciiTheme="majorBidi" w:hAnsiTheme="majorBidi" w:cstheme="majorBidi"/>
          <w:sz w:val="24"/>
          <w:szCs w:val="28"/>
        </w:rPr>
        <w:t>»</w:t>
      </w:r>
      <w:r w:rsidR="00146A1A" w:rsidRPr="00FF589B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AC426F" w:rsidRPr="00FF589B">
        <w:rPr>
          <w:rStyle w:val="markedcontent"/>
          <w:rFonts w:asciiTheme="majorBidi" w:hAnsiTheme="majorBidi" w:cstheme="majorBidi"/>
          <w:sz w:val="24"/>
          <w:szCs w:val="28"/>
        </w:rPr>
        <w:t xml:space="preserve">– </w:t>
      </w:r>
      <w:r w:rsidR="00AC426F" w:rsidRPr="00CF2D4D">
        <w:rPr>
          <w:rStyle w:val="markedcontent"/>
          <w:rFonts w:asciiTheme="majorBidi" w:hAnsiTheme="majorBidi" w:cstheme="majorBidi"/>
          <w:sz w:val="24"/>
          <w:szCs w:val="28"/>
        </w:rPr>
        <w:t>дополняет</w:t>
      </w:r>
      <w:r w:rsidR="00AC426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AC426F" w:rsidRPr="00CF2D4D">
        <w:rPr>
          <w:rStyle w:val="markedcontent"/>
          <w:rFonts w:asciiTheme="majorBidi" w:hAnsiTheme="majorBidi" w:cstheme="majorBidi"/>
          <w:sz w:val="24"/>
          <w:szCs w:val="28"/>
        </w:rPr>
        <w:t>учебный предмет</w:t>
      </w:r>
      <w:r w:rsidR="00AC426F" w:rsidRPr="00FF589B">
        <w:rPr>
          <w:rStyle w:val="markedcontent"/>
          <w:rFonts w:asciiTheme="majorBidi" w:hAnsiTheme="majorBidi" w:cstheme="majorBidi"/>
          <w:sz w:val="24"/>
          <w:szCs w:val="28"/>
        </w:rPr>
        <w:t xml:space="preserve"> Русский язык, а так же направленны на подготовку к единому государственному экзамену;</w:t>
      </w:r>
    </w:p>
    <w:p w:rsidR="00146A1A" w:rsidRPr="00FF589B" w:rsidRDefault="00FF589B" w:rsidP="00A70C66">
      <w:pPr>
        <w:pStyle w:val="aa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FF589B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="00146A1A" w:rsidRPr="00FF589B">
        <w:rPr>
          <w:rStyle w:val="markedcontent"/>
          <w:rFonts w:asciiTheme="majorBidi" w:hAnsiTheme="majorBidi" w:cstheme="majorBidi"/>
          <w:sz w:val="24"/>
          <w:szCs w:val="28"/>
        </w:rPr>
        <w:t>Современная литература</w:t>
      </w:r>
      <w:r w:rsidRPr="00FF589B">
        <w:rPr>
          <w:rStyle w:val="markedcontent"/>
          <w:rFonts w:asciiTheme="majorBidi" w:hAnsiTheme="majorBidi" w:cstheme="majorBidi"/>
          <w:sz w:val="24"/>
          <w:szCs w:val="28"/>
        </w:rPr>
        <w:t>»</w:t>
      </w:r>
      <w:r w:rsidR="00146A1A" w:rsidRPr="00FF589B">
        <w:rPr>
          <w:rStyle w:val="markedcontent"/>
          <w:rFonts w:asciiTheme="majorBidi" w:hAnsiTheme="majorBidi" w:cstheme="majorBidi"/>
          <w:sz w:val="24"/>
          <w:szCs w:val="28"/>
        </w:rPr>
        <w:t xml:space="preserve"> – расширение знаний обучающихся в области литературы, а так же подготовку к единому государственному экзамену;</w:t>
      </w:r>
    </w:p>
    <w:p w:rsidR="00146A1A" w:rsidRPr="00FF589B" w:rsidRDefault="00FF589B" w:rsidP="00A70C66">
      <w:pPr>
        <w:pStyle w:val="aa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FF589B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="00146A1A" w:rsidRPr="00FF589B">
        <w:rPr>
          <w:rStyle w:val="markedcontent"/>
          <w:rFonts w:asciiTheme="majorBidi" w:hAnsiTheme="majorBidi" w:cstheme="majorBidi"/>
          <w:sz w:val="24"/>
          <w:szCs w:val="28"/>
        </w:rPr>
        <w:t>Прикладная математика</w:t>
      </w:r>
      <w:r w:rsidRPr="00FF589B">
        <w:rPr>
          <w:rStyle w:val="markedcontent"/>
          <w:rFonts w:asciiTheme="majorBidi" w:hAnsiTheme="majorBidi" w:cstheme="majorBidi"/>
          <w:sz w:val="24"/>
          <w:szCs w:val="28"/>
        </w:rPr>
        <w:t>»</w:t>
      </w:r>
      <w:r w:rsidR="00146A1A" w:rsidRPr="00FF589B">
        <w:rPr>
          <w:rStyle w:val="markedcontent"/>
          <w:rFonts w:asciiTheme="majorBidi" w:hAnsiTheme="majorBidi" w:cstheme="majorBidi"/>
          <w:sz w:val="24"/>
          <w:szCs w:val="28"/>
        </w:rPr>
        <w:t xml:space="preserve"> – расширение знаний обучающихся в области математики, а так же подготовку к единому государственному экзамену;</w:t>
      </w:r>
    </w:p>
    <w:p w:rsidR="00146A1A" w:rsidRPr="00FF589B" w:rsidRDefault="00FF589B" w:rsidP="00A70C66">
      <w:pPr>
        <w:pStyle w:val="aa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FF589B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="00146A1A" w:rsidRPr="00FF589B">
        <w:rPr>
          <w:rStyle w:val="markedcontent"/>
          <w:rFonts w:asciiTheme="majorBidi" w:hAnsiTheme="majorBidi" w:cstheme="majorBidi"/>
          <w:sz w:val="24"/>
          <w:szCs w:val="28"/>
        </w:rPr>
        <w:t>Психология</w:t>
      </w:r>
      <w:r w:rsidRPr="00FF589B">
        <w:rPr>
          <w:rStyle w:val="markedcontent"/>
          <w:rFonts w:asciiTheme="majorBidi" w:hAnsiTheme="majorBidi" w:cstheme="majorBidi"/>
          <w:sz w:val="24"/>
          <w:szCs w:val="28"/>
        </w:rPr>
        <w:t>»</w:t>
      </w:r>
      <w:r w:rsidR="00146A1A" w:rsidRPr="00FF589B">
        <w:rPr>
          <w:rStyle w:val="markedcontent"/>
          <w:rFonts w:asciiTheme="majorBidi" w:hAnsiTheme="majorBidi" w:cstheme="majorBidi"/>
          <w:sz w:val="24"/>
          <w:szCs w:val="28"/>
        </w:rPr>
        <w:t xml:space="preserve"> – курс направлен на повышение психологической информированности, ориентирование учащихся в психологической науке и формирование коммуникативных навыков и умений.</w:t>
      </w:r>
    </w:p>
    <w:p w:rsidR="00146A1A" w:rsidRDefault="00FF589B" w:rsidP="00A70C66">
      <w:pPr>
        <w:pStyle w:val="aa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FF589B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="00146A1A" w:rsidRPr="00FF589B">
        <w:rPr>
          <w:rStyle w:val="markedcontent"/>
          <w:rFonts w:asciiTheme="majorBidi" w:hAnsiTheme="majorBidi" w:cstheme="majorBidi"/>
          <w:sz w:val="24"/>
          <w:szCs w:val="28"/>
        </w:rPr>
        <w:t>Финансовая грамотность</w:t>
      </w:r>
      <w:r w:rsidRPr="00FF589B">
        <w:rPr>
          <w:rStyle w:val="markedcontent"/>
          <w:rFonts w:asciiTheme="majorBidi" w:hAnsiTheme="majorBidi" w:cstheme="majorBidi"/>
          <w:sz w:val="24"/>
          <w:szCs w:val="28"/>
        </w:rPr>
        <w:t>»</w:t>
      </w:r>
      <w:r w:rsidR="00146A1A" w:rsidRPr="00FF589B">
        <w:rPr>
          <w:rStyle w:val="markedcontent"/>
          <w:rFonts w:asciiTheme="majorBidi" w:hAnsiTheme="majorBidi" w:cstheme="majorBidi"/>
          <w:sz w:val="24"/>
          <w:szCs w:val="28"/>
        </w:rPr>
        <w:t>, – курс направлен на формирование специальных компетенций у учащихся в области управления личными финансами;</w:t>
      </w:r>
    </w:p>
    <w:p w:rsidR="00AC426F" w:rsidRDefault="00AC426F" w:rsidP="00A70C66">
      <w:pPr>
        <w:spacing w:after="120" w:line="240" w:lineRule="auto"/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125A43">
        <w:rPr>
          <w:rStyle w:val="markedcontent"/>
          <w:rFonts w:asciiTheme="majorBidi" w:hAnsiTheme="majorBidi" w:cstheme="majorBidi"/>
          <w:sz w:val="24"/>
          <w:szCs w:val="28"/>
        </w:rPr>
        <w:t>Также формируемая часть учебного плана включает курсы внеурочной деятельности:</w:t>
      </w:r>
    </w:p>
    <w:p w:rsidR="00AC426F" w:rsidRPr="00CF2D4D" w:rsidRDefault="00AC426F" w:rsidP="00A70C66">
      <w:pPr>
        <w:pStyle w:val="aa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«Разговоры о </w:t>
      </w:r>
      <w:proofErr w:type="gramStart"/>
      <w:r w:rsidRPr="00CF2D4D">
        <w:rPr>
          <w:rStyle w:val="markedcontent"/>
          <w:rFonts w:asciiTheme="majorBidi" w:hAnsiTheme="majorBidi" w:cstheme="majorBidi"/>
          <w:sz w:val="24"/>
          <w:szCs w:val="28"/>
        </w:rPr>
        <w:t>важном</w:t>
      </w:r>
      <w:proofErr w:type="gramEnd"/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 w:rsidR="00FF589B">
        <w:rPr>
          <w:rStyle w:val="markedcontent"/>
          <w:rFonts w:asciiTheme="majorBidi" w:hAnsiTheme="majorBidi" w:cstheme="majorBidi"/>
          <w:sz w:val="24"/>
          <w:szCs w:val="28"/>
        </w:rPr>
        <w:t>10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-</w:t>
      </w:r>
      <w:r w:rsidR="00FF589B">
        <w:rPr>
          <w:rStyle w:val="markedcontent"/>
          <w:rFonts w:asciiTheme="majorBidi" w:hAnsiTheme="majorBidi" w:cstheme="majorBidi"/>
          <w:sz w:val="24"/>
          <w:szCs w:val="28"/>
        </w:rPr>
        <w:t>11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AC426F" w:rsidRPr="00CF2D4D" w:rsidRDefault="00FF589B" w:rsidP="00A70C66">
      <w:pPr>
        <w:pStyle w:val="aa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FF589B">
        <w:rPr>
          <w:rStyle w:val="markedcontent"/>
          <w:rFonts w:asciiTheme="majorBidi" w:hAnsiTheme="majorBidi" w:cstheme="majorBidi"/>
          <w:sz w:val="24"/>
          <w:szCs w:val="28"/>
        </w:rPr>
        <w:t>«Генетика</w:t>
      </w:r>
      <w:r w:rsidRPr="00146A1A">
        <w:rPr>
          <w:rStyle w:val="markedcontent"/>
          <w:rFonts w:asciiTheme="majorBidi" w:hAnsiTheme="majorBidi" w:cstheme="majorBidi"/>
          <w:sz w:val="24"/>
          <w:szCs w:val="24"/>
        </w:rPr>
        <w:t xml:space="preserve"> и здоровье</w:t>
      </w:r>
      <w:r>
        <w:rPr>
          <w:rStyle w:val="markedcontent"/>
          <w:rFonts w:asciiTheme="majorBidi" w:hAnsiTheme="majorBidi" w:cstheme="majorBidi"/>
          <w:sz w:val="24"/>
          <w:szCs w:val="24"/>
        </w:rPr>
        <w:t>»</w:t>
      </w:r>
      <w:r w:rsidR="00AC426F"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>
        <w:rPr>
          <w:rStyle w:val="markedcontent"/>
          <w:rFonts w:asciiTheme="majorBidi" w:hAnsiTheme="majorBidi" w:cstheme="majorBidi"/>
          <w:sz w:val="24"/>
          <w:szCs w:val="28"/>
        </w:rPr>
        <w:t>10-11</w:t>
      </w:r>
      <w:r w:rsidR="00AC426F"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AC426F" w:rsidRPr="00CF2D4D" w:rsidRDefault="00AC426F" w:rsidP="00A70C66">
      <w:pPr>
        <w:pStyle w:val="aa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«</w:t>
      </w:r>
      <w:r w:rsidR="00B16DB2" w:rsidRPr="00B16DB2">
        <w:rPr>
          <w:rStyle w:val="markedcontent"/>
          <w:rFonts w:asciiTheme="majorBidi" w:hAnsiTheme="majorBidi" w:cstheme="majorBidi"/>
          <w:sz w:val="24"/>
          <w:szCs w:val="28"/>
        </w:rPr>
        <w:t>Экономика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 w:rsidR="00B16DB2">
        <w:rPr>
          <w:rStyle w:val="markedcontent"/>
          <w:rFonts w:asciiTheme="majorBidi" w:hAnsiTheme="majorBidi" w:cstheme="majorBidi"/>
          <w:sz w:val="24"/>
          <w:szCs w:val="28"/>
        </w:rPr>
        <w:t>10-11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B16DB2" w:rsidRDefault="00AC426F" w:rsidP="00A70C66">
      <w:pPr>
        <w:pStyle w:val="aa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16DB2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="00B16DB2" w:rsidRPr="00B16DB2">
        <w:rPr>
          <w:rStyle w:val="markedcontent"/>
          <w:rFonts w:asciiTheme="majorBidi" w:hAnsiTheme="majorBidi" w:cstheme="majorBidi"/>
          <w:sz w:val="24"/>
          <w:szCs w:val="28"/>
        </w:rPr>
        <w:t>Аккорд</w:t>
      </w:r>
      <w:r w:rsidRPr="00B16DB2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 w:rsidR="00B16DB2">
        <w:rPr>
          <w:rStyle w:val="markedcontent"/>
          <w:rFonts w:asciiTheme="majorBidi" w:hAnsiTheme="majorBidi" w:cstheme="majorBidi"/>
          <w:sz w:val="24"/>
          <w:szCs w:val="28"/>
        </w:rPr>
        <w:t>10-11</w:t>
      </w:r>
      <w:r w:rsidR="00B16DB2"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</w:t>
      </w:r>
      <w:r w:rsidR="00B16DB2" w:rsidRPr="00B16DB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4141D3" w:rsidRPr="00DA0604" w:rsidRDefault="006D6035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всего объема учебной дисциплины за учебный год (годовое оценивание).</w:t>
      </w:r>
    </w:p>
    <w:p w:rsidR="004141D3" w:rsidRPr="00DA0604" w:rsidRDefault="006D6035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</w:t>
      </w:r>
      <w:proofErr w:type="gramStart"/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</w:t>
      </w:r>
      <w:r w:rsidR="004141D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DA0604" w:rsidRDefault="006D6035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 w:rsidR="00B16DB2">
        <w:rPr>
          <w:rStyle w:val="markedcontent"/>
          <w:rFonts w:asciiTheme="majorBidi" w:hAnsiTheme="majorBidi" w:cstheme="majorBidi"/>
          <w:sz w:val="24"/>
          <w:szCs w:val="24"/>
        </w:rPr>
        <w:t>полугодиям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  <w:r w:rsidR="00B16DB2">
        <w:rPr>
          <w:rStyle w:val="markedcontent"/>
          <w:rFonts w:asciiTheme="majorBidi" w:hAnsiTheme="majorBidi" w:cstheme="majorBidi"/>
          <w:sz w:val="24"/>
          <w:szCs w:val="28"/>
        </w:rPr>
        <w:t>Курсы внеурочной деятельности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являются </w:t>
      </w:r>
      <w:proofErr w:type="spellStart"/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«незачет». </w:t>
      </w:r>
    </w:p>
    <w:p w:rsidR="00641000" w:rsidRDefault="006D6035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неделе.</w:t>
      </w:r>
      <w:r w:rsidR="004141D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B16DB2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B16DB2" w:rsidRPr="00750A3E">
        <w:rPr>
          <w:rStyle w:val="markedcontent"/>
          <w:rFonts w:asciiTheme="majorBidi" w:hAnsiTheme="majorBidi" w:cstheme="majorBidi"/>
          <w:sz w:val="24"/>
          <w:szCs w:val="28"/>
        </w:rPr>
        <w:t xml:space="preserve">МБОУ </w:t>
      </w:r>
      <w:r w:rsidR="00B16DB2">
        <w:rPr>
          <w:rStyle w:val="markedcontent"/>
          <w:rFonts w:asciiTheme="majorBidi" w:hAnsiTheme="majorBidi" w:cstheme="majorBidi"/>
          <w:sz w:val="24"/>
          <w:szCs w:val="28"/>
        </w:rPr>
        <w:t xml:space="preserve">«Косинская </w:t>
      </w:r>
      <w:r w:rsidR="00B16DB2" w:rsidRPr="00750A3E">
        <w:rPr>
          <w:rStyle w:val="markedcontent"/>
          <w:rFonts w:asciiTheme="majorBidi" w:hAnsiTheme="majorBidi" w:cstheme="majorBidi"/>
          <w:sz w:val="24"/>
          <w:szCs w:val="28"/>
        </w:rPr>
        <w:t>СОШ</w:t>
      </w:r>
      <w:r w:rsidR="00B16DB2">
        <w:rPr>
          <w:rStyle w:val="markedcontent"/>
          <w:rFonts w:asciiTheme="majorBidi" w:hAnsiTheme="majorBidi" w:cstheme="majorBidi"/>
          <w:sz w:val="24"/>
          <w:szCs w:val="28"/>
        </w:rPr>
        <w:t>»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B16DB2" w:rsidRPr="00B16DB2" w:rsidRDefault="00B16DB2" w:rsidP="00A70C66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16DB2">
        <w:rPr>
          <w:rStyle w:val="markedcontent"/>
          <w:rFonts w:asciiTheme="majorBidi" w:hAnsiTheme="majorBidi" w:cstheme="majorBidi"/>
          <w:sz w:val="24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 </w:t>
      </w:r>
    </w:p>
    <w:tbl>
      <w:tblPr>
        <w:tblStyle w:val="TableNormal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513"/>
      </w:tblGrid>
      <w:tr w:rsidR="00B16DB2" w:rsidRPr="00023F6B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023F6B" w:rsidRDefault="00B16DB2" w:rsidP="00B16DB2">
            <w:pPr>
              <w:pStyle w:val="p12"/>
              <w:shd w:val="clear" w:color="auto" w:fill="FFFFFF"/>
              <w:ind w:left="142" w:right="62"/>
              <w:rPr>
                <w:rStyle w:val="s1"/>
                <w:b/>
                <w:szCs w:val="28"/>
              </w:rPr>
            </w:pPr>
            <w:proofErr w:type="spellStart"/>
            <w:r w:rsidRPr="00023F6B">
              <w:rPr>
                <w:rStyle w:val="s1"/>
                <w:b/>
                <w:szCs w:val="28"/>
              </w:rPr>
              <w:t>Предмет</w:t>
            </w:r>
            <w:proofErr w:type="spellEnd"/>
          </w:p>
        </w:tc>
        <w:tc>
          <w:tcPr>
            <w:tcW w:w="7513" w:type="dxa"/>
            <w:vAlign w:val="center"/>
          </w:tcPr>
          <w:p w:rsidR="00B16DB2" w:rsidRPr="00023F6B" w:rsidRDefault="00B16DB2" w:rsidP="00B16DB2">
            <w:pPr>
              <w:pStyle w:val="p12"/>
              <w:shd w:val="clear" w:color="auto" w:fill="FFFFFF"/>
              <w:ind w:left="142" w:right="62"/>
              <w:jc w:val="center"/>
              <w:rPr>
                <w:rStyle w:val="s1"/>
                <w:b/>
                <w:szCs w:val="28"/>
              </w:rPr>
            </w:pPr>
            <w:r>
              <w:rPr>
                <w:rStyle w:val="s1"/>
                <w:b/>
                <w:szCs w:val="28"/>
              </w:rPr>
              <w:t xml:space="preserve">10 </w:t>
            </w:r>
            <w:proofErr w:type="spellStart"/>
            <w:r>
              <w:rPr>
                <w:rStyle w:val="s1"/>
                <w:b/>
                <w:szCs w:val="28"/>
              </w:rPr>
              <w:t>класс</w:t>
            </w:r>
            <w:proofErr w:type="spellEnd"/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Русский</w:t>
            </w:r>
            <w:proofErr w:type="spellEnd"/>
            <w:r w:rsidRPr="00DA0326">
              <w:rPr>
                <w:rStyle w:val="s1"/>
                <w:szCs w:val="28"/>
              </w:rPr>
              <w:t xml:space="preserve"> </w:t>
            </w:r>
            <w:proofErr w:type="spellStart"/>
            <w:r w:rsidRPr="00DA0326">
              <w:rPr>
                <w:rStyle w:val="s1"/>
                <w:szCs w:val="28"/>
              </w:rPr>
              <w:t>язык</w:t>
            </w:r>
            <w:proofErr w:type="spellEnd"/>
          </w:p>
        </w:tc>
        <w:tc>
          <w:tcPr>
            <w:tcW w:w="7513" w:type="dxa"/>
            <w:vAlign w:val="center"/>
          </w:tcPr>
          <w:p w:rsidR="00B16DB2" w:rsidRPr="00023F6B" w:rsidRDefault="00B16DB2" w:rsidP="00B16DB2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023F6B">
              <w:rPr>
                <w:rStyle w:val="s1"/>
                <w:szCs w:val="28"/>
              </w:rPr>
              <w:t>Контрольная</w:t>
            </w:r>
            <w:proofErr w:type="spellEnd"/>
            <w:r w:rsidRPr="00023F6B">
              <w:rPr>
                <w:rStyle w:val="s1"/>
                <w:szCs w:val="28"/>
              </w:rPr>
              <w:t xml:space="preserve"> </w:t>
            </w:r>
            <w:proofErr w:type="spellStart"/>
            <w:r>
              <w:rPr>
                <w:rStyle w:val="s1"/>
                <w:szCs w:val="28"/>
              </w:rPr>
              <w:t>работа</w:t>
            </w:r>
            <w:proofErr w:type="spellEnd"/>
            <w:r>
              <w:rPr>
                <w:rStyle w:val="s1"/>
                <w:szCs w:val="28"/>
              </w:rPr>
              <w:t>/</w:t>
            </w:r>
            <w:proofErr w:type="spellStart"/>
            <w:r>
              <w:rPr>
                <w:rStyle w:val="s1"/>
                <w:szCs w:val="28"/>
              </w:rPr>
              <w:t>письменно</w:t>
            </w:r>
            <w:proofErr w:type="spellEnd"/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Литература</w:t>
            </w:r>
            <w:proofErr w:type="spellEnd"/>
          </w:p>
        </w:tc>
        <w:tc>
          <w:tcPr>
            <w:tcW w:w="7513" w:type="dxa"/>
            <w:vAlign w:val="center"/>
          </w:tcPr>
          <w:p w:rsidR="00B16DB2" w:rsidRPr="00023F6B" w:rsidRDefault="00B16DB2" w:rsidP="00B16DB2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023F6B">
              <w:rPr>
                <w:rStyle w:val="s1"/>
                <w:szCs w:val="28"/>
              </w:rPr>
              <w:t>Контрольная</w:t>
            </w:r>
            <w:proofErr w:type="spellEnd"/>
            <w:r w:rsidRPr="00023F6B">
              <w:rPr>
                <w:rStyle w:val="s1"/>
                <w:szCs w:val="28"/>
              </w:rPr>
              <w:t xml:space="preserve"> </w:t>
            </w:r>
            <w:proofErr w:type="spellStart"/>
            <w:r w:rsidRPr="00023F6B">
              <w:rPr>
                <w:rStyle w:val="s1"/>
                <w:szCs w:val="28"/>
              </w:rPr>
              <w:t>работа</w:t>
            </w:r>
            <w:proofErr w:type="spellEnd"/>
            <w:r w:rsidRPr="00023F6B">
              <w:rPr>
                <w:rStyle w:val="s1"/>
                <w:szCs w:val="28"/>
              </w:rPr>
              <w:t>/</w:t>
            </w:r>
            <w:r>
              <w:rPr>
                <w:rStyle w:val="s1"/>
                <w:szCs w:val="28"/>
              </w:rPr>
              <w:t xml:space="preserve"> </w:t>
            </w:r>
            <w:proofErr w:type="spellStart"/>
            <w:r>
              <w:rPr>
                <w:rStyle w:val="s1"/>
                <w:szCs w:val="28"/>
              </w:rPr>
              <w:t>письменно</w:t>
            </w:r>
            <w:proofErr w:type="spellEnd"/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Математика</w:t>
            </w:r>
            <w:proofErr w:type="spellEnd"/>
          </w:p>
        </w:tc>
        <w:tc>
          <w:tcPr>
            <w:tcW w:w="7513" w:type="dxa"/>
            <w:vAlign w:val="center"/>
          </w:tcPr>
          <w:p w:rsidR="00B16DB2" w:rsidRPr="00023F6B" w:rsidRDefault="00B16DB2" w:rsidP="00B16DB2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023F6B">
              <w:rPr>
                <w:rStyle w:val="s1"/>
                <w:szCs w:val="28"/>
              </w:rPr>
              <w:t>Контрольная</w:t>
            </w:r>
            <w:proofErr w:type="spellEnd"/>
            <w:r w:rsidRPr="00023F6B">
              <w:rPr>
                <w:rStyle w:val="s1"/>
                <w:szCs w:val="28"/>
              </w:rPr>
              <w:t xml:space="preserve"> </w:t>
            </w:r>
            <w:proofErr w:type="spellStart"/>
            <w:r w:rsidRPr="00023F6B">
              <w:rPr>
                <w:rStyle w:val="s1"/>
                <w:szCs w:val="28"/>
              </w:rPr>
              <w:t>работа</w:t>
            </w:r>
            <w:proofErr w:type="spellEnd"/>
            <w:r w:rsidRPr="00023F6B">
              <w:rPr>
                <w:rStyle w:val="s1"/>
                <w:szCs w:val="28"/>
              </w:rPr>
              <w:t>/</w:t>
            </w:r>
            <w:r>
              <w:rPr>
                <w:rStyle w:val="s1"/>
                <w:szCs w:val="28"/>
              </w:rPr>
              <w:t xml:space="preserve"> </w:t>
            </w:r>
            <w:proofErr w:type="spellStart"/>
            <w:r>
              <w:rPr>
                <w:rStyle w:val="s1"/>
                <w:szCs w:val="28"/>
              </w:rPr>
              <w:t>письменно</w:t>
            </w:r>
            <w:proofErr w:type="spellEnd"/>
          </w:p>
        </w:tc>
      </w:tr>
      <w:tr w:rsidR="00B16DB2" w:rsidRPr="003D3EF5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Анг.язык</w:t>
            </w:r>
            <w:proofErr w:type="spellEnd"/>
          </w:p>
        </w:tc>
        <w:tc>
          <w:tcPr>
            <w:tcW w:w="7513" w:type="dxa"/>
            <w:vAlign w:val="center"/>
          </w:tcPr>
          <w:p w:rsidR="00B16DB2" w:rsidRPr="00B16DB2" w:rsidRDefault="00B16DB2" w:rsidP="00B16DB2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  <w:lang w:val="ru-RU"/>
              </w:rPr>
            </w:pPr>
            <w:r w:rsidRPr="00B16DB2">
              <w:rPr>
                <w:rStyle w:val="s1"/>
                <w:szCs w:val="28"/>
                <w:lang w:val="ru-RU"/>
              </w:rPr>
              <w:t xml:space="preserve">Экзамен (3 части): </w:t>
            </w:r>
            <w:proofErr w:type="spellStart"/>
            <w:r w:rsidRPr="00B16DB2">
              <w:rPr>
                <w:rStyle w:val="s1"/>
                <w:szCs w:val="28"/>
                <w:lang w:val="ru-RU"/>
              </w:rPr>
              <w:t>аудирование</w:t>
            </w:r>
            <w:proofErr w:type="spellEnd"/>
            <w:r w:rsidRPr="00B16DB2">
              <w:rPr>
                <w:rStyle w:val="s1"/>
                <w:szCs w:val="28"/>
                <w:lang w:val="ru-RU"/>
              </w:rPr>
              <w:t>, грамматический тест, устный рассказ</w:t>
            </w:r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Биология</w:t>
            </w:r>
            <w:proofErr w:type="spellEnd"/>
          </w:p>
        </w:tc>
        <w:tc>
          <w:tcPr>
            <w:tcW w:w="7513" w:type="dxa"/>
            <w:vAlign w:val="center"/>
          </w:tcPr>
          <w:p w:rsidR="00B16DB2" w:rsidRPr="00023F6B" w:rsidRDefault="00B16DB2" w:rsidP="00B16DB2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023F6B">
              <w:rPr>
                <w:rStyle w:val="s1"/>
                <w:szCs w:val="28"/>
              </w:rPr>
              <w:t>Тест</w:t>
            </w:r>
            <w:proofErr w:type="spellEnd"/>
            <w:r w:rsidRPr="00023F6B">
              <w:rPr>
                <w:rStyle w:val="s1"/>
                <w:szCs w:val="28"/>
              </w:rPr>
              <w:t xml:space="preserve"> в </w:t>
            </w:r>
            <w:proofErr w:type="spellStart"/>
            <w:r w:rsidRPr="00023F6B">
              <w:rPr>
                <w:rStyle w:val="s1"/>
                <w:szCs w:val="28"/>
              </w:rPr>
              <w:t>формате</w:t>
            </w:r>
            <w:proofErr w:type="spellEnd"/>
            <w:r w:rsidRPr="00023F6B">
              <w:rPr>
                <w:rStyle w:val="s1"/>
                <w:szCs w:val="28"/>
              </w:rPr>
              <w:t xml:space="preserve"> </w:t>
            </w:r>
            <w:r>
              <w:rPr>
                <w:rStyle w:val="s1"/>
                <w:szCs w:val="28"/>
              </w:rPr>
              <w:t>Е</w:t>
            </w:r>
            <w:r w:rsidRPr="00023F6B">
              <w:rPr>
                <w:rStyle w:val="s1"/>
                <w:szCs w:val="28"/>
              </w:rPr>
              <w:t>ГЭ</w:t>
            </w:r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География</w:t>
            </w:r>
            <w:proofErr w:type="spellEnd"/>
          </w:p>
        </w:tc>
        <w:tc>
          <w:tcPr>
            <w:tcW w:w="7513" w:type="dxa"/>
          </w:tcPr>
          <w:p w:rsidR="00B16DB2" w:rsidRPr="00E85F93" w:rsidRDefault="00B16DB2" w:rsidP="00B16DB2">
            <w:pPr>
              <w:ind w:left="145"/>
              <w:rPr>
                <w:rStyle w:val="s1"/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85F93">
              <w:rPr>
                <w:rStyle w:val="s1"/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Тест в формате ЕГЭ</w:t>
            </w:r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История</w:t>
            </w:r>
            <w:proofErr w:type="spellEnd"/>
          </w:p>
        </w:tc>
        <w:tc>
          <w:tcPr>
            <w:tcW w:w="7513" w:type="dxa"/>
          </w:tcPr>
          <w:p w:rsidR="00B16DB2" w:rsidRPr="00E85F93" w:rsidRDefault="00B16DB2" w:rsidP="00B16DB2">
            <w:pPr>
              <w:ind w:left="145"/>
              <w:rPr>
                <w:rStyle w:val="s1"/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85F93">
              <w:rPr>
                <w:rStyle w:val="s1"/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Тест в формате ЕГЭ</w:t>
            </w:r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Обществознание</w:t>
            </w:r>
            <w:proofErr w:type="spellEnd"/>
          </w:p>
        </w:tc>
        <w:tc>
          <w:tcPr>
            <w:tcW w:w="7513" w:type="dxa"/>
          </w:tcPr>
          <w:p w:rsidR="00B16DB2" w:rsidRPr="00E85F93" w:rsidRDefault="00B16DB2" w:rsidP="00B16DB2">
            <w:pPr>
              <w:ind w:left="145"/>
              <w:rPr>
                <w:rStyle w:val="s1"/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85F93">
              <w:rPr>
                <w:rStyle w:val="s1"/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Тест в формате ЕГЭ</w:t>
            </w:r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Физика</w:t>
            </w:r>
            <w:proofErr w:type="spellEnd"/>
          </w:p>
        </w:tc>
        <w:tc>
          <w:tcPr>
            <w:tcW w:w="7513" w:type="dxa"/>
          </w:tcPr>
          <w:p w:rsidR="00B16DB2" w:rsidRPr="00023F6B" w:rsidRDefault="00B16DB2" w:rsidP="00B16DB2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023F6B">
              <w:rPr>
                <w:rStyle w:val="s1"/>
                <w:szCs w:val="28"/>
              </w:rPr>
              <w:t>Контрольная</w:t>
            </w:r>
            <w:proofErr w:type="spellEnd"/>
            <w:r>
              <w:rPr>
                <w:rStyle w:val="s1"/>
                <w:szCs w:val="28"/>
              </w:rPr>
              <w:t xml:space="preserve"> </w:t>
            </w:r>
            <w:proofErr w:type="spellStart"/>
            <w:r w:rsidRPr="00023F6B">
              <w:rPr>
                <w:rStyle w:val="s1"/>
                <w:szCs w:val="28"/>
              </w:rPr>
              <w:t>работа</w:t>
            </w:r>
            <w:proofErr w:type="spellEnd"/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Информатика</w:t>
            </w:r>
            <w:proofErr w:type="spellEnd"/>
          </w:p>
        </w:tc>
        <w:tc>
          <w:tcPr>
            <w:tcW w:w="7513" w:type="dxa"/>
          </w:tcPr>
          <w:p w:rsidR="00B16DB2" w:rsidRPr="00023F6B" w:rsidRDefault="00B16DB2" w:rsidP="00B16DB2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023F6B">
              <w:rPr>
                <w:rStyle w:val="s1"/>
                <w:szCs w:val="28"/>
              </w:rPr>
              <w:t>Контрольная</w:t>
            </w:r>
            <w:proofErr w:type="spellEnd"/>
            <w:r>
              <w:rPr>
                <w:rStyle w:val="s1"/>
                <w:szCs w:val="28"/>
              </w:rPr>
              <w:t xml:space="preserve"> </w:t>
            </w:r>
            <w:proofErr w:type="spellStart"/>
            <w:r w:rsidRPr="00023F6B">
              <w:rPr>
                <w:rStyle w:val="s1"/>
                <w:szCs w:val="28"/>
              </w:rPr>
              <w:t>работа</w:t>
            </w:r>
            <w:proofErr w:type="spellEnd"/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Химия</w:t>
            </w:r>
            <w:proofErr w:type="spellEnd"/>
          </w:p>
        </w:tc>
        <w:tc>
          <w:tcPr>
            <w:tcW w:w="7513" w:type="dxa"/>
          </w:tcPr>
          <w:p w:rsidR="00B16DB2" w:rsidRPr="00023F6B" w:rsidRDefault="00B16DB2" w:rsidP="00B16DB2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023F6B">
              <w:rPr>
                <w:rStyle w:val="s1"/>
                <w:szCs w:val="28"/>
              </w:rPr>
              <w:t>Тест</w:t>
            </w:r>
            <w:proofErr w:type="spellEnd"/>
            <w:r w:rsidRPr="00023F6B">
              <w:rPr>
                <w:rStyle w:val="s1"/>
                <w:szCs w:val="28"/>
              </w:rPr>
              <w:t xml:space="preserve"> в </w:t>
            </w:r>
            <w:proofErr w:type="spellStart"/>
            <w:r w:rsidRPr="00023F6B">
              <w:rPr>
                <w:rStyle w:val="s1"/>
                <w:szCs w:val="28"/>
              </w:rPr>
              <w:t>формате</w:t>
            </w:r>
            <w:proofErr w:type="spellEnd"/>
            <w:r w:rsidRPr="00023F6B">
              <w:rPr>
                <w:rStyle w:val="s1"/>
                <w:szCs w:val="28"/>
              </w:rPr>
              <w:t xml:space="preserve"> </w:t>
            </w:r>
            <w:r>
              <w:rPr>
                <w:rStyle w:val="s1"/>
                <w:szCs w:val="28"/>
              </w:rPr>
              <w:t>Е</w:t>
            </w:r>
            <w:r w:rsidRPr="00023F6B">
              <w:rPr>
                <w:rStyle w:val="s1"/>
                <w:szCs w:val="28"/>
              </w:rPr>
              <w:t>ГЭ</w:t>
            </w:r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r w:rsidRPr="00DA0326">
              <w:rPr>
                <w:rStyle w:val="s1"/>
                <w:szCs w:val="28"/>
              </w:rPr>
              <w:t>ОБЖ</w:t>
            </w:r>
          </w:p>
        </w:tc>
        <w:tc>
          <w:tcPr>
            <w:tcW w:w="7513" w:type="dxa"/>
          </w:tcPr>
          <w:p w:rsidR="00B16DB2" w:rsidRPr="00023F6B" w:rsidRDefault="00B16DB2" w:rsidP="00B16DB2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023F6B">
              <w:rPr>
                <w:rStyle w:val="s1"/>
                <w:szCs w:val="28"/>
              </w:rPr>
              <w:t>Контрольная</w:t>
            </w:r>
            <w:proofErr w:type="spellEnd"/>
            <w:r>
              <w:rPr>
                <w:rStyle w:val="s1"/>
                <w:szCs w:val="28"/>
              </w:rPr>
              <w:t xml:space="preserve"> </w:t>
            </w:r>
            <w:proofErr w:type="spellStart"/>
            <w:r w:rsidRPr="00023F6B">
              <w:rPr>
                <w:rStyle w:val="s1"/>
                <w:szCs w:val="28"/>
              </w:rPr>
              <w:t>работа</w:t>
            </w:r>
            <w:proofErr w:type="spellEnd"/>
          </w:p>
        </w:tc>
      </w:tr>
      <w:tr w:rsidR="00B16DB2" w:rsidTr="00B16DB2">
        <w:trPr>
          <w:trHeight w:val="20"/>
          <w:jc w:val="center"/>
        </w:trPr>
        <w:tc>
          <w:tcPr>
            <w:tcW w:w="2694" w:type="dxa"/>
            <w:vAlign w:val="center"/>
          </w:tcPr>
          <w:p w:rsidR="00B16DB2" w:rsidRPr="00DA0326" w:rsidRDefault="00B16DB2" w:rsidP="00DA0326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DA0326">
              <w:rPr>
                <w:rStyle w:val="s1"/>
                <w:szCs w:val="28"/>
              </w:rPr>
              <w:t>Физическая</w:t>
            </w:r>
            <w:proofErr w:type="spellEnd"/>
            <w:r w:rsidRPr="00DA0326">
              <w:rPr>
                <w:rStyle w:val="s1"/>
                <w:szCs w:val="28"/>
              </w:rPr>
              <w:t xml:space="preserve"> </w:t>
            </w:r>
            <w:proofErr w:type="spellStart"/>
            <w:r w:rsidRPr="00DA0326">
              <w:rPr>
                <w:rStyle w:val="s1"/>
                <w:szCs w:val="28"/>
              </w:rPr>
              <w:t>культура</w:t>
            </w:r>
            <w:proofErr w:type="spellEnd"/>
          </w:p>
        </w:tc>
        <w:tc>
          <w:tcPr>
            <w:tcW w:w="7513" w:type="dxa"/>
            <w:vAlign w:val="center"/>
          </w:tcPr>
          <w:p w:rsidR="00B16DB2" w:rsidRPr="00023F6B" w:rsidRDefault="00B16DB2" w:rsidP="00B16DB2">
            <w:pPr>
              <w:pStyle w:val="p12"/>
              <w:shd w:val="clear" w:color="auto" w:fill="FFFFFF"/>
              <w:ind w:left="142" w:right="62"/>
              <w:rPr>
                <w:rStyle w:val="s1"/>
                <w:szCs w:val="28"/>
              </w:rPr>
            </w:pPr>
            <w:proofErr w:type="spellStart"/>
            <w:r w:rsidRPr="00023F6B">
              <w:rPr>
                <w:rStyle w:val="s1"/>
                <w:szCs w:val="28"/>
              </w:rPr>
              <w:t>Сдача</w:t>
            </w:r>
            <w:proofErr w:type="spellEnd"/>
            <w:r w:rsidRPr="00023F6B">
              <w:rPr>
                <w:rStyle w:val="s1"/>
                <w:szCs w:val="28"/>
              </w:rPr>
              <w:t xml:space="preserve"> </w:t>
            </w:r>
            <w:proofErr w:type="spellStart"/>
            <w:r w:rsidRPr="00023F6B">
              <w:rPr>
                <w:rStyle w:val="s1"/>
                <w:szCs w:val="28"/>
              </w:rPr>
              <w:t>нормативов</w:t>
            </w:r>
            <w:proofErr w:type="spellEnd"/>
            <w:r>
              <w:rPr>
                <w:rStyle w:val="s1"/>
                <w:szCs w:val="28"/>
              </w:rPr>
              <w:t xml:space="preserve"> </w:t>
            </w:r>
          </w:p>
        </w:tc>
      </w:tr>
    </w:tbl>
    <w:p w:rsidR="008E0553" w:rsidRPr="00DA0604" w:rsidRDefault="00B55BA0" w:rsidP="00DA0326">
      <w:pPr>
        <w:spacing w:before="240" w:after="12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DA0604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DA060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F60A00" w:rsidRPr="00DA0604" w:rsidRDefault="006D6035" w:rsidP="00DA0326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8E0553"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Pr="00DA060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54BF3" w:rsidRPr="00DA0604">
        <w:rPr>
          <w:rStyle w:val="markedcontent"/>
          <w:rFonts w:asciiTheme="majorBidi" w:hAnsiTheme="majorBidi" w:cstheme="majorBidi"/>
          <w:sz w:val="24"/>
          <w:szCs w:val="24"/>
        </w:rPr>
        <w:t>года</w:t>
      </w:r>
      <w:r w:rsidR="00F60A00" w:rsidRPr="00DA0604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F5190">
          <w:pgSz w:w="16838" w:h="11906" w:orient="landscape"/>
          <w:pgMar w:top="1134" w:right="851" w:bottom="567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998"/>
        <w:gridCol w:w="839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B16DB2" w:rsidRPr="00710AD0" w:rsidTr="007F5ED5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B16DB2" w:rsidRPr="00710AD0" w:rsidTr="007F5ED5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6809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  <w:r w:rsidR="006809A1"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75</w:t>
            </w:r>
          </w:p>
        </w:tc>
      </w:tr>
      <w:tr w:rsidR="00B16DB2" w:rsidRPr="00710AD0" w:rsidTr="007F5ED5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B16DB2" w:rsidRPr="00710AD0" w:rsidTr="007F5ED5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6809A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6809A1"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-202</w:t>
            </w:r>
            <w:r w:rsidR="006809A1"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B16DB2" w:rsidRPr="00710AD0" w:rsidTr="007F5ED5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FD676B" w:rsidRPr="00710AD0" w:rsidTr="007F5ED5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B" w:rsidRPr="007F5ED5" w:rsidRDefault="007F5ED5" w:rsidP="007F5ED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</w:t>
            </w:r>
            <w:r w:rsidR="00FD676B"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B" w:rsidRPr="007F5ED5" w:rsidRDefault="00FD676B" w:rsidP="00B16DB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Биология / География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6B" w:rsidRPr="008F5190" w:rsidRDefault="00FD676B" w:rsidP="006809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B16DB2" w:rsidRPr="00710AD0" w:rsidTr="007F5ED5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7F5ED5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7F5ED5" w:rsidRDefault="00B16DB2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</w:t>
            </w:r>
            <w:r w:rsidR="006C1306"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7F5ED5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7F5ED5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</w:t>
            </w:r>
            <w:r w:rsidR="00B16DB2"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.05.202</w:t>
            </w: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6C1306" w:rsidRDefault="006C1306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6C1306" w:rsidRDefault="006C1306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710AD0" w:rsidRDefault="00B16DB2" w:rsidP="00B16DB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4EE6" w:rsidRPr="003D3EF5" w:rsidTr="00A70C66">
        <w:trPr>
          <w:trHeight w:val="2232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B44EE6" w:rsidRPr="008F5190" w:rsidRDefault="00B44EE6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B44EE6" w:rsidRPr="008F5190" w:rsidRDefault="00B44EE6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B44EE6" w:rsidRPr="00B44EE6" w:rsidRDefault="00B44EE6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2"/>
                <w:lang w:eastAsia="ru-RU"/>
              </w:rPr>
              <w:t>УП 10</w:t>
            </w:r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 xml:space="preserve"> Денисова А., Ерёмин Н., Кочев Н., </w:t>
            </w:r>
            <w:proofErr w:type="spellStart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>Мехогошина</w:t>
            </w:r>
            <w:proofErr w:type="spellEnd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 xml:space="preserve"> А., </w:t>
            </w:r>
            <w:proofErr w:type="spellStart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>Сизов</w:t>
            </w:r>
            <w:proofErr w:type="spellEnd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 xml:space="preserve"> К., </w:t>
            </w:r>
            <w:proofErr w:type="spellStart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>ОстанинаС</w:t>
            </w:r>
            <w:proofErr w:type="spellEnd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B44EE6" w:rsidRPr="007C3AE2" w:rsidRDefault="00B44EE6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B44EE6" w:rsidRPr="007C3AE2" w:rsidRDefault="00B44EE6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B44EE6" w:rsidRPr="00B44EE6" w:rsidRDefault="00B44EE6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2"/>
                <w:lang w:eastAsia="ru-RU"/>
              </w:rPr>
              <w:t>УП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2"/>
                <w:lang w:eastAsia="ru-RU"/>
              </w:rPr>
              <w:t>1</w:t>
            </w:r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 xml:space="preserve"> Денисова А., Ерёмин Н., Кочев Н., </w:t>
            </w:r>
            <w:proofErr w:type="spellStart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>Мехогошина</w:t>
            </w:r>
            <w:proofErr w:type="spellEnd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 xml:space="preserve"> А., </w:t>
            </w:r>
            <w:proofErr w:type="spellStart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>Сизов</w:t>
            </w:r>
            <w:proofErr w:type="spellEnd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 xml:space="preserve"> К., </w:t>
            </w:r>
            <w:proofErr w:type="spellStart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>ОстанинаС</w:t>
            </w:r>
            <w:proofErr w:type="spellEnd"/>
            <w:r w:rsidRPr="00B44EE6">
              <w:rPr>
                <w:rFonts w:ascii="Times New Roman" w:eastAsia="Times New Roman" w:hAnsi="Times New Roman" w:cs="Times New Roman"/>
                <w:color w:val="000000"/>
                <w:sz w:val="18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B44EE6" w:rsidRPr="007C3AE2" w:rsidRDefault="00B44EE6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B44EE6" w:rsidRPr="007C3AE2" w:rsidRDefault="00B44EE6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B44EE6" w:rsidRPr="007C3AE2" w:rsidRDefault="00B44EE6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B44EE6" w:rsidRPr="007C3AE2" w:rsidRDefault="00B44EE6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B44EE6" w:rsidRPr="007C3AE2" w:rsidRDefault="00B44EE6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4185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FD4185" w:rsidRPr="008F5190" w:rsidRDefault="00FD4185" w:rsidP="00FD4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4185" w:rsidRPr="008F5190" w:rsidRDefault="00FD4185" w:rsidP="00FD418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4185" w:rsidRPr="008F5190" w:rsidRDefault="00FD4185" w:rsidP="00FD418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4185" w:rsidRPr="008F5190" w:rsidRDefault="00FD4185" w:rsidP="00FD4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4185" w:rsidRPr="008F5190" w:rsidRDefault="00FD4185" w:rsidP="00FD4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4185" w:rsidRPr="008F5190" w:rsidRDefault="00FD4185" w:rsidP="00FD4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185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FD4185" w:rsidRPr="008F5190" w:rsidRDefault="00FD4185" w:rsidP="00FD4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4185" w:rsidRPr="008F5190" w:rsidRDefault="00FD4185" w:rsidP="00FD418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4185" w:rsidRPr="008F5190" w:rsidRDefault="00FD4185" w:rsidP="00FD418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4185" w:rsidRPr="008F5190" w:rsidRDefault="00FD4185" w:rsidP="00FD4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4185" w:rsidRPr="008F5190" w:rsidRDefault="00FD4185" w:rsidP="00FD4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4185" w:rsidRPr="008F5190" w:rsidRDefault="00FD4185" w:rsidP="00FD4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185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FD4185" w:rsidRPr="008F5190" w:rsidRDefault="00FD4185" w:rsidP="00FD418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FD4185" w:rsidRPr="008F5190" w:rsidRDefault="00FD4185" w:rsidP="00FD418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4185" w:rsidRPr="008F5190" w:rsidRDefault="00FD4185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4185" w:rsidRPr="008F5190" w:rsidRDefault="00FD4185" w:rsidP="00FD4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4185" w:rsidRPr="008F5190" w:rsidRDefault="00FD4185" w:rsidP="00FD4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4185" w:rsidRPr="008F5190" w:rsidRDefault="00FD4185" w:rsidP="00FD4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FD4185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FD4185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FD676B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16DB2"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B16DB2" w:rsidRPr="008F5190" w:rsidRDefault="00FD4185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B16DB2" w:rsidRPr="008F5190" w:rsidRDefault="00FD4185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FD676B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DB2" w:rsidRPr="00710AD0" w:rsidTr="007F5ED5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B16DB2" w:rsidRPr="008F5190" w:rsidRDefault="00B16DB2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B16DB2" w:rsidRPr="008F5190" w:rsidRDefault="00B16DB2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B16DB2" w:rsidRPr="008F5190" w:rsidRDefault="00B16DB2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B16DB2" w:rsidRPr="008F5190" w:rsidRDefault="00B16DB2" w:rsidP="00FD4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FD4185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DA0326" w:rsidP="00DA03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DB2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6C1306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B16DB2" w:rsidRPr="008F5190" w:rsidRDefault="006C1306" w:rsidP="00B16DB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B16DB2" w:rsidRPr="008F5190" w:rsidRDefault="00B16DB2" w:rsidP="00B1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16DB2" w:rsidRPr="008F5190" w:rsidRDefault="006C1306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B16DB2" w:rsidRPr="008F5190" w:rsidRDefault="00B16DB2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306" w:rsidRPr="00710AD0" w:rsidTr="007F5ED5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B16D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6C1306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306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306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306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306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C1306" w:rsidRPr="008F5190" w:rsidRDefault="006C1306" w:rsidP="006C13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6C1306" w:rsidRPr="008F5190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306" w:rsidRPr="00710AD0" w:rsidTr="007F5ED5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C1306" w:rsidRPr="008F5190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C1306" w:rsidRPr="003D3EF5" w:rsidTr="007F5ED5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6C1306" w:rsidRPr="00EA4E35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6C1306" w:rsidRPr="003D3EF5" w:rsidTr="007F5ED5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C1306" w:rsidP="006809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="006809A1"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06" w:rsidRPr="00EA4E35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6C1306" w:rsidRPr="00710AD0" w:rsidTr="007F5ED5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809A1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1306"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6C1306" w:rsidRPr="00EA4E35" w:rsidRDefault="006C1306" w:rsidP="006C130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6C1306" w:rsidRPr="00710AD0" w:rsidTr="007F5ED5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809A1" w:rsidP="006809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="006C1306"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C1306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6C1306" w:rsidRPr="00EA4E35" w:rsidRDefault="006C1306" w:rsidP="006C130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6C1306" w:rsidRPr="00710AD0" w:rsidTr="007F5ED5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809A1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809A1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6C1306" w:rsidRPr="00EA4E35" w:rsidRDefault="006C1306" w:rsidP="006C130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6C1306" w:rsidRPr="00710AD0" w:rsidTr="007F5ED5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809A1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809A1" w:rsidP="006C1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6C1306" w:rsidRPr="00EA4E35" w:rsidRDefault="006C1306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6C1306" w:rsidRPr="00EA4E35" w:rsidRDefault="006C1306" w:rsidP="006C130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809A1" w:rsidRPr="00710AD0" w:rsidTr="007F5ED5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809A1" w:rsidRPr="00605C28" w:rsidRDefault="00605C28" w:rsidP="006809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809A1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809A1" w:rsidRPr="00EA4E35" w:rsidRDefault="006809A1" w:rsidP="006C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809A1" w:rsidRPr="00EA4E35" w:rsidRDefault="006809A1" w:rsidP="006C130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8F5190" w:rsidRDefault="008F5190" w:rsidP="008F519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16DB2" w:rsidRDefault="00B16DB2" w:rsidP="008F519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F5ED5" w:rsidRDefault="007F5ED5" w:rsidP="007F5E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F5ED5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7F5ED5" w:rsidRPr="00710AD0" w:rsidTr="007F5ED5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7F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7F5ED5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7F5ED5" w:rsidRPr="00710AD0" w:rsidTr="007F5ED5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7F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7F5E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7F5ED5" w:rsidRPr="00710AD0" w:rsidTr="007F5ED5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7F5E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7F5E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7F5ED5" w:rsidRPr="00710AD0" w:rsidTr="007F5ED5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8F5190" w:rsidRDefault="007F5ED5" w:rsidP="007F5E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7F5E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7F5ED5" w:rsidRPr="00710AD0" w:rsidTr="007F5ED5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8F5190" w:rsidRDefault="007F5ED5" w:rsidP="007F5E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7F5E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FD676B" w:rsidRPr="00710AD0" w:rsidTr="007F5ED5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B" w:rsidRPr="007F5ED5" w:rsidRDefault="007F5ED5" w:rsidP="007F5ED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</w:t>
            </w:r>
            <w:r w:rsidR="00FD676B"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B" w:rsidRPr="007F5ED5" w:rsidRDefault="008F5190" w:rsidP="008F5190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Математика</w:t>
            </w:r>
            <w:r w:rsidR="00FD676B"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/</w:t>
            </w:r>
            <w:r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Химия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6B" w:rsidRPr="00710AD0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6809A1" w:rsidRPr="00710AD0" w:rsidTr="007F5ED5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6809A1" w:rsidRPr="007F5ED5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A1" w:rsidRPr="007F5ED5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A1" w:rsidRPr="007F5ED5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6809A1" w:rsidRPr="007F5ED5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6809A1" w:rsidRPr="006C1306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6809A1" w:rsidRPr="006C1306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6809A1" w:rsidRPr="00710AD0" w:rsidRDefault="006809A1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09A1" w:rsidRPr="003D3EF5" w:rsidTr="007F5ED5">
        <w:trPr>
          <w:trHeight w:val="1808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6809A1" w:rsidRPr="007C3AE2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6809A1" w:rsidRPr="007C3AE2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6809A1" w:rsidRPr="007C3AE2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10</w:t>
            </w:r>
            <w:r w:rsidR="007F5ED5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proofErr w:type="spellStart"/>
            <w:r w:rsidR="007F5ED5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Голев</w:t>
            </w:r>
            <w:proofErr w:type="spellEnd"/>
            <w:r w:rsidR="007F5ED5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Д.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6809A1" w:rsidRPr="007C3AE2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6809A1" w:rsidRPr="007C3AE2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6809A1" w:rsidRPr="007C3AE2" w:rsidRDefault="006809A1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11</w:t>
            </w:r>
            <w:r w:rsidR="007F5ED5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proofErr w:type="spellStart"/>
            <w:r w:rsidR="007F5ED5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Голев</w:t>
            </w:r>
            <w:proofErr w:type="spellEnd"/>
            <w:r w:rsidR="007F5ED5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Д.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6809A1" w:rsidRPr="007C3AE2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6809A1" w:rsidRPr="007C3AE2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6809A1" w:rsidRPr="007C3AE2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6809A1" w:rsidRPr="007C3AE2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6809A1" w:rsidRPr="007C3AE2" w:rsidRDefault="006809A1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6809A1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6809A1" w:rsidRPr="007C3AE2" w:rsidRDefault="006809A1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6809A1" w:rsidRPr="007C3AE2" w:rsidRDefault="006809A1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6809A1" w:rsidRPr="00EA4E35" w:rsidRDefault="006809A1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6809A1" w:rsidRPr="00EA4E35" w:rsidRDefault="006809A1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6809A1" w:rsidRPr="00EA4E35" w:rsidRDefault="006809A1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6809A1" w:rsidRPr="00EA4E35" w:rsidRDefault="006809A1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6809A1" w:rsidRPr="00EA4E35" w:rsidRDefault="006809A1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6809A1" w:rsidRPr="00EA4E35" w:rsidRDefault="006809A1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809A1" w:rsidRPr="00EA4E35" w:rsidRDefault="006809A1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809A1" w:rsidRPr="00EA4E35" w:rsidRDefault="006809A1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809A1" w:rsidRPr="00EA4E35" w:rsidRDefault="006809A1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FD676B" w:rsidRPr="007C3AE2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FD676B" w:rsidRPr="00FD418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676B" w:rsidRPr="00FD418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676B" w:rsidRPr="00FD418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FD676B" w:rsidRPr="007C3AE2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FD676B" w:rsidRPr="00FD418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676B" w:rsidRPr="00FD418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676B" w:rsidRPr="00FD418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FD676B" w:rsidRPr="00FD418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FD676B" w:rsidRPr="00FD418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FD676B" w:rsidRPr="00FD418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8F5190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8F5190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8F5190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8F5190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8F5190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8F5190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676B" w:rsidRPr="00710AD0" w:rsidTr="00DA0326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8F5190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DA0326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FD676B" w:rsidRPr="007C3AE2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FD676B" w:rsidRPr="007C3AE2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8F51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8F51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8F51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F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FD676B" w:rsidRPr="007C3AE2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FD676B" w:rsidRPr="006C1306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FD676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FD676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FD676B" w:rsidRPr="007C3AE2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FD676B" w:rsidRPr="006C1306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FD676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FD676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FD676B" w:rsidRPr="007C3AE2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FD676B" w:rsidRPr="006C1306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FD676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FD676B" w:rsidRPr="007C3AE2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FD676B" w:rsidRPr="006C1306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FD676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FD676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FD676B" w:rsidRPr="007C3AE2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FD676B" w:rsidRPr="006C1306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FD676B" w:rsidRPr="00EA4E35" w:rsidRDefault="00FD676B" w:rsidP="00FD676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76B" w:rsidRPr="00710AD0" w:rsidTr="007F5ED5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676B" w:rsidRPr="003D3EF5" w:rsidTr="007F5ED5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FD676B" w:rsidRPr="003D3EF5" w:rsidTr="007F5ED5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FD676B" w:rsidRPr="00710AD0" w:rsidTr="007F5ED5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FD676B" w:rsidRPr="00710AD0" w:rsidTr="007F5ED5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FD676B" w:rsidRPr="00710AD0" w:rsidTr="007F5ED5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FD676B" w:rsidRPr="00710AD0" w:rsidTr="007F5ED5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FD676B" w:rsidRPr="00EA4E35" w:rsidRDefault="00FD676B" w:rsidP="00FD676B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7F5ED5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6809A1" w:rsidRDefault="006809A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F5ED5" w:rsidRDefault="007F5ED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7F5ED5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7F5ED5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461C9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7F5ED5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7F5ED5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7F5ED5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8F5190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7F5ED5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8F5190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8F5190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7F5ED5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D5" w:rsidRPr="007F5ED5" w:rsidRDefault="007F5ED5" w:rsidP="00461C9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D5" w:rsidRPr="007F5ED5" w:rsidRDefault="007F5ED5" w:rsidP="007F5ED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Математика /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Обществознание / Биология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710AD0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7F5ED5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F5ED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F5ED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F5ED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F5ED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6C1306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6C1306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710AD0" w:rsidRDefault="007F5ED5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5ED5" w:rsidRPr="003D3EF5" w:rsidTr="00461C92">
        <w:trPr>
          <w:trHeight w:val="1808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F5ED5" w:rsidRPr="007C3AE2" w:rsidRDefault="007F5ED5" w:rsidP="007F5E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Ильиных Е.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F5ED5" w:rsidRPr="007C3AE2" w:rsidRDefault="007F5ED5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Ильиных Е.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7F5ED5" w:rsidRPr="007C3AE2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7F5ED5" w:rsidRPr="00FD418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F5ED5" w:rsidRPr="00FD418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F5ED5" w:rsidRPr="00FD418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7F5ED5" w:rsidRPr="007C3AE2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7F5ED5" w:rsidRPr="00FD418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F5ED5" w:rsidRPr="00FD418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F5ED5" w:rsidRPr="00FD418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7F5ED5" w:rsidRPr="00FD418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7F5ED5" w:rsidRPr="00FD418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7F5ED5" w:rsidRPr="00FD418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D5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7F5ED5" w:rsidRPr="007C3AE2" w:rsidRDefault="007F5ED5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7F5ED5" w:rsidRPr="007C3AE2" w:rsidRDefault="007F5ED5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7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7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7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D5" w:rsidRPr="00710AD0" w:rsidTr="007F5ED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D5" w:rsidRPr="00710AD0" w:rsidTr="00461C92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5ED5" w:rsidRPr="00710AD0" w:rsidTr="00DA0326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DA0326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F5ED5" w:rsidRPr="007C3AE2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D5" w:rsidRPr="00710AD0" w:rsidTr="00461C92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7F5ED5" w:rsidRPr="006C1306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7F5ED5" w:rsidRPr="007C3AE2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7F5ED5" w:rsidRPr="006C1306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7F5ED5" w:rsidRPr="007C3AE2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7F5ED5" w:rsidRPr="006C1306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7F5ED5" w:rsidRPr="007C3AE2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7F5ED5" w:rsidRPr="006C1306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D5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7F5ED5" w:rsidRPr="007C3AE2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7F5ED5" w:rsidRPr="006C1306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7F5ED5" w:rsidRPr="00EA4E35" w:rsidRDefault="007F5ED5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ED5" w:rsidRPr="00710AD0" w:rsidTr="00461C92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F5ED5" w:rsidRPr="003D3EF5" w:rsidTr="00461C92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7F5ED5" w:rsidRPr="003D3EF5" w:rsidTr="00461C92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7F5ED5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7F5ED5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7F5ED5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7F5ED5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7F5ED5" w:rsidRPr="00EA4E35" w:rsidRDefault="007F5ED5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461C92" w:rsidRDefault="00461C9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1C92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Физика</w:t>
            </w:r>
            <w:r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C92" w:rsidRPr="003D3EF5" w:rsidTr="00461C92">
        <w:trPr>
          <w:trHeight w:val="1808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Лобода Д.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Лобода Д.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DA0326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DA0326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1C92" w:rsidRPr="003D3EF5" w:rsidTr="00461C92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461C92" w:rsidRPr="003D3EF5" w:rsidTr="00461C92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1C92" w:rsidRDefault="00461C9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1C92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Физика</w:t>
            </w:r>
            <w:r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C92" w:rsidRPr="003D3EF5" w:rsidTr="00461C92">
        <w:trPr>
          <w:trHeight w:val="1808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Мордвин К.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11</w:t>
            </w:r>
            <w:r w:rsidR="002348BC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Мордвин К.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461C92" w:rsidRPr="00710AD0" w:rsidTr="002348BC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2348BC" w:rsidRPr="007C3AE2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2348BC" w:rsidRPr="007C3AE2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2348BC" w:rsidRPr="00FD418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2348BC" w:rsidRPr="00FD418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2348BC" w:rsidRPr="00FD418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8BC" w:rsidRPr="00710AD0" w:rsidTr="00DA0326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DA0326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2348BC" w:rsidRPr="007C3AE2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2348BC" w:rsidRPr="007C3AE2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2348BC" w:rsidRPr="006C1306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2348BC" w:rsidRPr="007C3AE2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2348BC" w:rsidRPr="006C1306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2348BC" w:rsidRPr="007C3AE2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2348BC" w:rsidRPr="006C1306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2348BC" w:rsidRPr="007C3AE2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2348BC" w:rsidRPr="006C1306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2348BC" w:rsidRPr="007C3AE2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2348BC" w:rsidRPr="006C1306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2348BC" w:rsidRPr="00EA4E35" w:rsidRDefault="002348BC" w:rsidP="002348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348BC" w:rsidRPr="003D3EF5" w:rsidTr="00461C92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2348BC" w:rsidRPr="003D3EF5" w:rsidTr="00461C92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2348BC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2348BC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2348BC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2348BC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1C92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2348BC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Математика</w:t>
            </w:r>
            <w:r w:rsidR="00461C92"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/ </w:t>
            </w:r>
            <w:r w:rsidR="00461C9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C92" w:rsidRPr="003D3EF5" w:rsidTr="00461C92">
        <w:trPr>
          <w:trHeight w:val="1808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proofErr w:type="spellStart"/>
            <w:r w:rsidR="002348BC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Нилогова</w:t>
            </w:r>
            <w:proofErr w:type="spellEnd"/>
            <w:r w:rsidR="002348BC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proofErr w:type="spellStart"/>
            <w:r w:rsidR="002348BC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Нилогова</w:t>
            </w:r>
            <w:proofErr w:type="spellEnd"/>
            <w:r w:rsidR="002348BC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2348BC" w:rsidRPr="007C3AE2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2348BC" w:rsidRPr="007C3AE2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2348BC" w:rsidRPr="00FD418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DA0326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DA0326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1C92" w:rsidRPr="003D3EF5" w:rsidTr="00461C92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461C92" w:rsidRPr="003D3EF5" w:rsidTr="00461C92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1C92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2348BC" w:rsidP="002348B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Обществознание</w:t>
            </w:r>
            <w:r w:rsidR="00461C92"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C92" w:rsidRPr="003D3EF5" w:rsidTr="00461C92">
        <w:trPr>
          <w:trHeight w:val="1808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proofErr w:type="spellStart"/>
            <w:r w:rsidR="002348BC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Пучкова</w:t>
            </w:r>
            <w:proofErr w:type="spellEnd"/>
            <w:r w:rsidR="002348BC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Э.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B44E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proofErr w:type="spellStart"/>
            <w:r w:rsidR="002348BC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Пучкова</w:t>
            </w:r>
            <w:proofErr w:type="spellEnd"/>
            <w:r w:rsidR="002348BC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461C92" w:rsidRPr="00710AD0" w:rsidTr="002348BC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2348BC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2348BC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2348BC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2348BC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2348BC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DA0326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DA0326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3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3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234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3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1C92" w:rsidRPr="003D3EF5" w:rsidTr="00461C92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461C92" w:rsidRPr="003D3EF5" w:rsidTr="00461C92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1C92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2348BC" w:rsidP="002348B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Обществознание</w:t>
            </w:r>
            <w:r w:rsidR="00461C92"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C92" w:rsidRPr="003D3EF5" w:rsidTr="00B44EE6">
        <w:trPr>
          <w:trHeight w:val="1949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 xml:space="preserve">УП 10 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Снигирева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 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Снигирева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461C92" w:rsidRPr="00710AD0" w:rsidTr="002348BC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BC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2348BC" w:rsidRPr="007C3AE2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2348BC" w:rsidRPr="00EA4E35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2348BC" w:rsidRPr="00EA4E35" w:rsidRDefault="002348BC" w:rsidP="002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348BC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DA0326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DA0326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3054BA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3054BA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30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3054BA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3054BA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1C92" w:rsidRPr="003D3EF5" w:rsidTr="00461C92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461C92" w:rsidRPr="003D3EF5" w:rsidTr="00461C92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1C92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3054BA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Обществознание</w:t>
            </w:r>
            <w:r w:rsidR="00461C92"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/ </w:t>
            </w:r>
            <w:r w:rsidR="00461C9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C92" w:rsidRPr="003D3EF5" w:rsidTr="00461C92">
        <w:trPr>
          <w:trHeight w:val="1808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Федосеев А.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Федосеев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3054BA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3054BA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3054BA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3054BA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3054BA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3054BA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3054BA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DA0326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DA0326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1C92" w:rsidRPr="003D3EF5" w:rsidTr="00461C92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461C92" w:rsidRPr="003D3EF5" w:rsidTr="00461C92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1C92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3054BA" w:rsidP="003054BA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История</w:t>
            </w:r>
            <w:r w:rsidR="00461C92"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C92" w:rsidRPr="003D3EF5" w:rsidTr="00461C92">
        <w:trPr>
          <w:trHeight w:val="1808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Шумейко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305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r w:rsidR="003054BA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Шумейко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461C92" w:rsidRPr="00710AD0" w:rsidTr="0027743A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7743A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7743A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7743A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27743A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27743A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27743A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7743A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7743A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27743A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7743A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27743A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27743A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27743A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27743A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2774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2774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2774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7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1C92" w:rsidRPr="003D3EF5" w:rsidTr="00461C92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461C92" w:rsidRPr="003D3EF5" w:rsidTr="00461C92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1C92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A70C66" w:rsidP="00A70C6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Биология</w:t>
            </w:r>
            <w:r w:rsidR="00461C92"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Химия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C92" w:rsidRPr="003D3EF5" w:rsidTr="00461C92">
        <w:trPr>
          <w:trHeight w:val="1808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A70C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r w:rsidR="00A70C66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Балыкин А., </w:t>
            </w:r>
            <w:proofErr w:type="spellStart"/>
            <w:r w:rsidR="00A70C66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Гойнова</w:t>
            </w:r>
            <w:proofErr w:type="spellEnd"/>
            <w:r w:rsidR="00A70C66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П.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C05F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r w:rsidR="00C05F49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Балыкин А., </w:t>
            </w:r>
            <w:proofErr w:type="spellStart"/>
            <w:r w:rsidR="00C05F49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Гойнова</w:t>
            </w:r>
            <w:proofErr w:type="spellEnd"/>
            <w:r w:rsidR="00C05F49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П.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461C92" w:rsidRPr="00710AD0" w:rsidTr="00C05F49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C05F49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C05F49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C05F49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C05F49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C05F49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C05F49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C05F49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C05F49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C05F49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F49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C05F49" w:rsidRPr="007C3AE2" w:rsidRDefault="00C05F49" w:rsidP="00C0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C05F49" w:rsidRPr="007C3AE2" w:rsidRDefault="00C05F49" w:rsidP="00C0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C05F49" w:rsidRPr="00EA4E35" w:rsidRDefault="00C05F49" w:rsidP="00C05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C05F49" w:rsidRPr="00EA4E35" w:rsidRDefault="00C05F49" w:rsidP="00C0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C05F49" w:rsidRPr="00EA4E35" w:rsidRDefault="00C05F49" w:rsidP="00C0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C05F49" w:rsidRPr="00EA4E35" w:rsidRDefault="00C05F49" w:rsidP="00C05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C05F49" w:rsidRPr="00EA4E35" w:rsidRDefault="00C05F49" w:rsidP="00C0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C05F49" w:rsidRPr="00EA4E35" w:rsidRDefault="00C05F49" w:rsidP="00C0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C05F49" w:rsidRPr="00EA4E35" w:rsidRDefault="00C05F49" w:rsidP="00C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C05F49" w:rsidRPr="00EA4E35" w:rsidRDefault="00C05F49" w:rsidP="00C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C05F49" w:rsidRPr="00EA4E35" w:rsidRDefault="00C05F49" w:rsidP="00C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C05F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C05F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C05F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0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1C92" w:rsidRPr="003D3EF5" w:rsidTr="00461C92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461C92" w:rsidRPr="003D3EF5" w:rsidTr="00461C92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1C92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C05F49" w:rsidP="007B662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Математика</w:t>
            </w:r>
            <w:r w:rsidR="00461C92"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/ </w:t>
            </w:r>
            <w:r w:rsidR="007B662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бществознание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1C92" w:rsidRPr="003D3EF5" w:rsidTr="00C05F49">
        <w:trPr>
          <w:trHeight w:val="2091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C05F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B6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r w:rsidR="00C05F49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Батуева А., Бушуева Д.,  Щербаков Д., Щербакова А.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C05F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B44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2"/>
                <w:lang w:eastAsia="ru-RU"/>
              </w:rPr>
              <w:t>УП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</w:t>
            </w:r>
            <w:r w:rsidR="00C05F49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 xml:space="preserve"> Батуева А., Бушуева Д.,  Щербаков Д., Щербакова А.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461C92" w:rsidRPr="00710AD0" w:rsidTr="00C05F49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C05F49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C05F49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C05F49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627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7B6627" w:rsidRPr="007C3AE2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7B6627" w:rsidRPr="00FD418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B6627" w:rsidRPr="00FD4185" w:rsidRDefault="007B6627" w:rsidP="007B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B6627" w:rsidRPr="00FD4185" w:rsidRDefault="007B6627" w:rsidP="007B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B6627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7B6627" w:rsidRPr="007C3AE2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7B6627" w:rsidRPr="00FD418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B6627" w:rsidRPr="00FD4185" w:rsidRDefault="007B6627" w:rsidP="007B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7B6627" w:rsidRPr="00FD4185" w:rsidRDefault="007B6627" w:rsidP="007B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627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7B6627" w:rsidRPr="007C3AE2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B6627" w:rsidRPr="007C3AE2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B6627" w:rsidRPr="00EA4E35" w:rsidRDefault="007B6627" w:rsidP="007B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B6627" w:rsidRPr="00EA4E35" w:rsidRDefault="007B6627" w:rsidP="007B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7B6627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7B6627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7B6627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6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6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B6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1C92" w:rsidRPr="003D3EF5" w:rsidTr="00461C92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461C92" w:rsidRPr="003D3EF5" w:rsidTr="00461C92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</w:tbl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1C92" w:rsidRDefault="00461C92" w:rsidP="00461C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1C92" w:rsidSect="008F5190">
          <w:pgSz w:w="16820" w:h="11900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696"/>
        <w:gridCol w:w="856"/>
        <w:gridCol w:w="981"/>
        <w:gridCol w:w="1996"/>
        <w:gridCol w:w="653"/>
        <w:gridCol w:w="103"/>
        <w:gridCol w:w="606"/>
        <w:gridCol w:w="150"/>
        <w:gridCol w:w="756"/>
        <w:gridCol w:w="756"/>
        <w:gridCol w:w="756"/>
        <w:gridCol w:w="756"/>
        <w:gridCol w:w="756"/>
        <w:gridCol w:w="756"/>
        <w:gridCol w:w="756"/>
      </w:tblGrid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дней: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уч. дней/неделю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4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461C92" w:rsidRPr="00710AD0" w:rsidTr="00461C92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форма обучения: </w:t>
            </w:r>
            <w:r w:rsidRPr="008F51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804" w:type="dxa"/>
            <w:gridSpan w:val="11"/>
            <w:tcBorders>
              <w:top w:val="single" w:sz="4" w:space="0" w:color="313739"/>
              <w:left w:val="single" w:sz="4" w:space="0" w:color="31373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8F519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8F51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учебных недель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461C92" w:rsidP="00461C9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C92" w:rsidRPr="007F5ED5" w:rsidRDefault="007B6627" w:rsidP="007B662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История</w:t>
            </w:r>
            <w:r w:rsidR="00461C92" w:rsidRPr="007F5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>Обществознание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35.2</w:t>
            </w:r>
          </w:p>
        </w:tc>
      </w:tr>
      <w:tr w:rsidR="00461C92" w:rsidRPr="00710AD0" w:rsidTr="00461C9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период действия </w:t>
            </w:r>
            <w:proofErr w:type="gramStart"/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F5ED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7F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31.05.2024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6C1306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УН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710AD0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6627" w:rsidRPr="003D3EF5" w:rsidTr="007B6627">
        <w:trPr>
          <w:trHeight w:val="2232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7B6627" w:rsidRPr="007C3AE2" w:rsidRDefault="007B6627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7B6627" w:rsidRPr="007C3AE2" w:rsidRDefault="007B6627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УЧЕБНЫХ ПРЕДМЕТОВ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B6627" w:rsidRPr="007B6627" w:rsidRDefault="007B6627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66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2"/>
                <w:lang w:eastAsia="ru-RU"/>
              </w:rPr>
              <w:t xml:space="preserve">УП 10 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КолеговаВ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., 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КучеваД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., 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КучеваК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.</w:t>
            </w:r>
            <w:proofErr w:type="gram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,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О</w:t>
            </w:r>
            <w:proofErr w:type="gram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сиповаЕ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., 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ФедосееваК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., 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ФедосееваС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B6627" w:rsidRPr="007C3AE2" w:rsidRDefault="007B6627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B6627" w:rsidRPr="007C3AE2" w:rsidRDefault="007B6627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B6627" w:rsidRPr="007B6627" w:rsidRDefault="007B6627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66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2"/>
                <w:lang w:eastAsia="ru-RU"/>
              </w:rPr>
              <w:t xml:space="preserve">УП 11 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КолеговаВ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., 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КучеваД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., 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КучеваК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.</w:t>
            </w:r>
            <w:proofErr w:type="gram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,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О</w:t>
            </w:r>
            <w:proofErr w:type="gram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сиповаЕ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., 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ФедосееваК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., </w:t>
            </w:r>
            <w:proofErr w:type="spellStart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ФедосееваС</w:t>
            </w:r>
            <w:proofErr w:type="spellEnd"/>
            <w:r w:rsidRPr="007B6627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B6627" w:rsidRPr="007C3AE2" w:rsidRDefault="007B6627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предмет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auto"/>
            <w:textDirection w:val="btLr"/>
            <w:vAlign w:val="center"/>
            <w:hideMark/>
          </w:tcPr>
          <w:p w:rsidR="007B6627" w:rsidRPr="007C3AE2" w:rsidRDefault="007B6627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углубленный уровень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B6627" w:rsidRPr="007C3AE2" w:rsidRDefault="007B6627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B6627" w:rsidRPr="007C3AE2" w:rsidRDefault="007B6627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по выбору</w:t>
            </w:r>
          </w:p>
        </w:tc>
        <w:tc>
          <w:tcPr>
            <w:tcW w:w="756" w:type="dxa"/>
            <w:tcBorders>
              <w:top w:val="nil"/>
              <w:left w:val="nil"/>
              <w:right w:val="single" w:sz="8" w:space="0" w:color="31373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7B6627" w:rsidRPr="007C3AE2" w:rsidRDefault="007B6627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12"/>
                <w:lang w:eastAsia="ru-RU"/>
              </w:rPr>
              <w:t>Общее количество часов углубленного уровня</w:t>
            </w:r>
          </w:p>
        </w:tc>
      </w:tr>
      <w:tr w:rsidR="00461C92" w:rsidRPr="00710AD0" w:rsidTr="007B6627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7B6627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7B6627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7B6627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hideMark/>
          </w:tcPr>
          <w:p w:rsidR="00461C92" w:rsidRPr="00FD418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7B6627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7B6627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7B6627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7B6627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B6627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7B6627" w:rsidRPr="007C3AE2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7B6627" w:rsidRPr="007C3AE2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B6627" w:rsidRPr="00EA4E35" w:rsidRDefault="007B6627" w:rsidP="007B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7B6627" w:rsidRPr="00EA4E35" w:rsidRDefault="007B6627" w:rsidP="007B6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7B6627" w:rsidRPr="00EA4E35" w:rsidRDefault="007B6627" w:rsidP="007B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7B6627" w:rsidRPr="00EA4E35" w:rsidRDefault="007B6627" w:rsidP="007B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7B6627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7B6627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7B6627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138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nil"/>
              <w:bottom w:val="single" w:sz="4" w:space="0" w:color="313739"/>
              <w:right w:val="nil"/>
            </w:tcBorders>
            <w:shd w:val="clear" w:color="auto" w:fill="auto"/>
            <w:noWrap/>
            <w:vAlign w:val="center"/>
            <w:hideMark/>
          </w:tcPr>
          <w:p w:rsidR="00461C92" w:rsidRPr="007C3AE2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8379" w:type="dxa"/>
            <w:gridSpan w:val="5"/>
            <w:tcBorders>
              <w:top w:val="nil"/>
              <w:left w:val="single" w:sz="8" w:space="0" w:color="313739"/>
              <w:bottom w:val="single" w:sz="8" w:space="0" w:color="313739"/>
              <w:right w:val="single" w:sz="4" w:space="0" w:color="313739"/>
            </w:tcBorders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6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6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7B66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B6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  <w:hideMark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7C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Теория и практика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shd w:val="clear" w:color="auto" w:fill="auto"/>
            <w:vAlign w:val="center"/>
          </w:tcPr>
          <w:p w:rsidR="00461C92" w:rsidRPr="007C3AE2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литература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8" w:space="0" w:color="313739"/>
              <w:bottom w:val="single" w:sz="8" w:space="0" w:color="313739"/>
              <w:right w:val="nil"/>
            </w:tcBorders>
            <w:vAlign w:val="center"/>
            <w:hideMark/>
          </w:tcPr>
          <w:p w:rsidR="00461C92" w:rsidRPr="007C3AE2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313739"/>
              <w:left w:val="single" w:sz="4" w:space="0" w:color="313739"/>
              <w:bottom w:val="single" w:sz="4" w:space="0" w:color="313739"/>
              <w:right w:val="nil"/>
            </w:tcBorders>
            <w:shd w:val="clear" w:color="auto" w:fill="auto"/>
            <w:noWrap/>
            <w:hideMark/>
          </w:tcPr>
          <w:p w:rsidR="00461C92" w:rsidRPr="006C1306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461C92" w:rsidRPr="00EA4E35" w:rsidRDefault="00461C92" w:rsidP="00461C9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bottom"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F2F2F2" w:themeFill="background1" w:themeFillShade="F2"/>
            <w:noWrap/>
            <w:vAlign w:val="center"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92" w:rsidRPr="00710AD0" w:rsidTr="00461C92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/ ГОД</w:t>
            </w:r>
          </w:p>
        </w:tc>
        <w:tc>
          <w:tcPr>
            <w:tcW w:w="2268" w:type="dxa"/>
            <w:gridSpan w:val="5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8" w:space="0" w:color="313739"/>
              <w:left w:val="nil"/>
              <w:bottom w:val="single" w:sz="8" w:space="0" w:color="313739"/>
              <w:right w:val="single" w:sz="8" w:space="0" w:color="31373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1C92" w:rsidRPr="003D3EF5" w:rsidTr="00461C92">
        <w:trPr>
          <w:trHeight w:val="300"/>
        </w:trPr>
        <w:tc>
          <w:tcPr>
            <w:tcW w:w="15183" w:type="dxa"/>
            <w:gridSpan w:val="16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8" w:space="0" w:color="313739"/>
            </w:tcBorders>
            <w:shd w:val="clear" w:color="auto" w:fill="auto"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ГАРАНТИЯ НА УРОВЕНЬ от 2170 до 2590</w:t>
            </w:r>
          </w:p>
        </w:tc>
      </w:tr>
      <w:tr w:rsidR="00461C92" w:rsidRPr="003D3EF5" w:rsidTr="00461C92">
        <w:trPr>
          <w:trHeight w:val="222"/>
        </w:trPr>
        <w:tc>
          <w:tcPr>
            <w:tcW w:w="9032" w:type="dxa"/>
            <w:gridSpan w:val="6"/>
            <w:tcBorders>
              <w:top w:val="single" w:sz="8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курсов </w:t>
            </w:r>
            <w:r w:rsidRPr="0068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6151" w:type="dxa"/>
            <w:gridSpan w:val="10"/>
            <w:tcBorders>
              <w:top w:val="single" w:sz="8" w:space="0" w:color="313739"/>
              <w:left w:val="single" w:sz="8" w:space="0" w:color="313739"/>
              <w:bottom w:val="single" w:sz="8" w:space="0" w:color="31373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сокращений наименований профилей и направленностей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и здоровье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461C92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ТХ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461C92" w:rsidRPr="00EA4E35" w:rsidRDefault="00461C92" w:rsidP="00461C92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</w:tr>
      <w:tr w:rsidR="00605C28" w:rsidRPr="00710AD0" w:rsidTr="00461C92">
        <w:trPr>
          <w:trHeight w:val="222"/>
        </w:trPr>
        <w:tc>
          <w:tcPr>
            <w:tcW w:w="6383" w:type="dxa"/>
            <w:gridSpan w:val="4"/>
            <w:tcBorders>
              <w:top w:val="single" w:sz="4" w:space="0" w:color="313739"/>
              <w:left w:val="single" w:sz="8" w:space="0" w:color="313739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</w:tcPr>
          <w:p w:rsidR="00605C28" w:rsidRPr="00605C28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6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 10,  УП 11)</w:t>
            </w:r>
          </w:p>
        </w:tc>
        <w:tc>
          <w:tcPr>
            <w:tcW w:w="2649" w:type="dxa"/>
            <w:gridSpan w:val="2"/>
            <w:tcBorders>
              <w:top w:val="single" w:sz="4" w:space="0" w:color="313739"/>
              <w:left w:val="nil"/>
              <w:bottom w:val="single" w:sz="4" w:space="0" w:color="313739"/>
              <w:right w:val="single" w:sz="8" w:space="0" w:color="313739"/>
            </w:tcBorders>
            <w:shd w:val="clear" w:color="auto" w:fill="auto"/>
            <w:noWrap/>
            <w:vAlign w:val="bottom"/>
          </w:tcPr>
          <w:p w:rsidR="00605C28" w:rsidRPr="00EA4E35" w:rsidRDefault="00605C28" w:rsidP="00605C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313739"/>
              <w:left w:val="nil"/>
              <w:bottom w:val="single" w:sz="4" w:space="0" w:color="313739"/>
              <w:right w:val="single" w:sz="4" w:space="0" w:color="313739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5442" w:type="dxa"/>
            <w:gridSpan w:val="8"/>
            <w:tcBorders>
              <w:top w:val="single" w:sz="8" w:space="0" w:color="313739"/>
              <w:left w:val="nil"/>
              <w:bottom w:val="single" w:sz="4" w:space="0" w:color="313739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605C28" w:rsidRPr="00EA4E35" w:rsidRDefault="00605C28" w:rsidP="00605C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4E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</w:tr>
      <w:bookmarkEnd w:id="0"/>
    </w:tbl>
    <w:p w:rsidR="007F5ED5" w:rsidRDefault="007F5ED5" w:rsidP="00D3298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7F5ED5" w:rsidSect="008F5190">
      <w:pgSz w:w="16820" w:h="11900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083"/>
    <w:multiLevelType w:val="hybridMultilevel"/>
    <w:tmpl w:val="5C94108C"/>
    <w:lvl w:ilvl="0" w:tplc="08C499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7FDD"/>
    <w:multiLevelType w:val="hybridMultilevel"/>
    <w:tmpl w:val="4468D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42A8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46A1A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48BC"/>
    <w:rsid w:val="00270402"/>
    <w:rsid w:val="0027743A"/>
    <w:rsid w:val="00284FF2"/>
    <w:rsid w:val="00297A59"/>
    <w:rsid w:val="002A12FF"/>
    <w:rsid w:val="002A5D25"/>
    <w:rsid w:val="002C3016"/>
    <w:rsid w:val="002C3030"/>
    <w:rsid w:val="002E245D"/>
    <w:rsid w:val="002F787C"/>
    <w:rsid w:val="00304E84"/>
    <w:rsid w:val="003054BA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1C92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05C28"/>
    <w:rsid w:val="006136E4"/>
    <w:rsid w:val="00613F43"/>
    <w:rsid w:val="0061648B"/>
    <w:rsid w:val="00632702"/>
    <w:rsid w:val="006328A3"/>
    <w:rsid w:val="00641000"/>
    <w:rsid w:val="006560B5"/>
    <w:rsid w:val="00665E27"/>
    <w:rsid w:val="00672D5E"/>
    <w:rsid w:val="006809A1"/>
    <w:rsid w:val="006A6072"/>
    <w:rsid w:val="006B6902"/>
    <w:rsid w:val="006C1306"/>
    <w:rsid w:val="006C21C9"/>
    <w:rsid w:val="006D6035"/>
    <w:rsid w:val="006E1004"/>
    <w:rsid w:val="007031A8"/>
    <w:rsid w:val="00752EAB"/>
    <w:rsid w:val="00771952"/>
    <w:rsid w:val="00787163"/>
    <w:rsid w:val="007B5622"/>
    <w:rsid w:val="007B6627"/>
    <w:rsid w:val="007E3674"/>
    <w:rsid w:val="007E7965"/>
    <w:rsid w:val="007F5ED5"/>
    <w:rsid w:val="00804FE3"/>
    <w:rsid w:val="00806306"/>
    <w:rsid w:val="0081324A"/>
    <w:rsid w:val="008448FF"/>
    <w:rsid w:val="008632FA"/>
    <w:rsid w:val="008829BA"/>
    <w:rsid w:val="008B4198"/>
    <w:rsid w:val="008E0553"/>
    <w:rsid w:val="008F519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0C66"/>
    <w:rsid w:val="00A76A07"/>
    <w:rsid w:val="00A77598"/>
    <w:rsid w:val="00A96C90"/>
    <w:rsid w:val="00AA6584"/>
    <w:rsid w:val="00AB3E28"/>
    <w:rsid w:val="00AB6EA5"/>
    <w:rsid w:val="00AC426F"/>
    <w:rsid w:val="00AF55C5"/>
    <w:rsid w:val="00B078E7"/>
    <w:rsid w:val="00B16DB2"/>
    <w:rsid w:val="00B409D3"/>
    <w:rsid w:val="00B44EE6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5F49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0C12"/>
    <w:rsid w:val="00D32980"/>
    <w:rsid w:val="00D339A5"/>
    <w:rsid w:val="00D52398"/>
    <w:rsid w:val="00D8488E"/>
    <w:rsid w:val="00D96741"/>
    <w:rsid w:val="00DA0326"/>
    <w:rsid w:val="00DA0604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4185"/>
    <w:rsid w:val="00FD676B"/>
    <w:rsid w:val="00FD7A4F"/>
    <w:rsid w:val="00FE1E59"/>
    <w:rsid w:val="00FF589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6DB2"/>
  </w:style>
  <w:style w:type="paragraph" w:customStyle="1" w:styleId="p12">
    <w:name w:val="p12"/>
    <w:basedOn w:val="a"/>
    <w:rsid w:val="00B1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16D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6DB2"/>
  </w:style>
  <w:style w:type="paragraph" w:customStyle="1" w:styleId="p12">
    <w:name w:val="p12"/>
    <w:basedOn w:val="a"/>
    <w:rsid w:val="00B1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16D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4854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2023-11-02T05:05:00Z</dcterms:created>
  <dcterms:modified xsi:type="dcterms:W3CDTF">2023-11-08T06:21:00Z</dcterms:modified>
</cp:coreProperties>
</file>