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B35" w:rsidRDefault="00081B35" w:rsidP="006A33A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Муниципальное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бюджетное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общеобразовательное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учреждение</w:t>
      </w:r>
    </w:p>
    <w:p w:rsidR="00081B35" w:rsidRDefault="00081B35" w:rsidP="006A33A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«Косинская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средняя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общеобразовательная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школа»</w:t>
      </w:r>
    </w:p>
    <w:p w:rsidR="006A33AA" w:rsidRDefault="006A33AA" w:rsidP="006A33A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(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«Косинская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СОШ»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</w:t>
      </w:r>
    </w:p>
    <w:p w:rsidR="00081B35" w:rsidRDefault="00081B35" w:rsidP="006A33A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81B35" w:rsidRDefault="00081B35" w:rsidP="00081B35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75"/>
        <w:gridCol w:w="1458"/>
        <w:gridCol w:w="156"/>
        <w:gridCol w:w="5371"/>
        <w:gridCol w:w="1140"/>
      </w:tblGrid>
      <w:tr w:rsidR="00081B35" w:rsidTr="00FC586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1B35" w:rsidRPr="00573649" w:rsidRDefault="00081B35" w:rsidP="00FC58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="005736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1B35" w:rsidRPr="00347C4E" w:rsidRDefault="008D15BA" w:rsidP="006A33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25.</w:t>
            </w:r>
            <w:r w:rsidR="00081B35">
              <w:rPr>
                <w:rFonts w:hAnsi="Times New Roman" w:cs="Times New Roman"/>
                <w:color w:val="000000"/>
                <w:sz w:val="24"/>
                <w:szCs w:val="24"/>
              </w:rPr>
              <w:t>08.202</w:t>
            </w:r>
            <w:r w:rsidR="006A33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 </w:t>
            </w:r>
            <w:r w:rsidR="00081B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1B35" w:rsidRDefault="00081B35" w:rsidP="00FC58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1B35" w:rsidRDefault="00081B35" w:rsidP="00FC5868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1B35" w:rsidRPr="00347C4E" w:rsidRDefault="008D15BA" w:rsidP="00FC58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222/1</w:t>
            </w:r>
            <w:r w:rsidR="00081B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081B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</w:t>
            </w:r>
          </w:p>
        </w:tc>
      </w:tr>
      <w:tr w:rsidR="00081B35" w:rsidTr="00FC5868">
        <w:trPr>
          <w:gridAfter w:val="3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1B35" w:rsidRDefault="00081B35" w:rsidP="00FC58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81B35" w:rsidTr="00FC5868">
        <w:trPr>
          <w:gridAfter w:val="3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1B35" w:rsidRDefault="00081B35" w:rsidP="00FC58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81B35" w:rsidRDefault="00081B35" w:rsidP="00081B3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создании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школьного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театра</w:t>
      </w:r>
      <w:proofErr w:type="spellEnd"/>
    </w:p>
    <w:p w:rsidR="00081B35" w:rsidRPr="00347C4E" w:rsidRDefault="006A33AA" w:rsidP="00081B3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</w:t>
      </w:r>
      <w:r w:rsidR="00081B35" w:rsidRPr="00347C4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81B35" w:rsidRPr="00347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81B35" w:rsidRPr="00347C4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="00081B35" w:rsidRPr="00347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81B35" w:rsidRPr="00347C4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081B35">
        <w:rPr>
          <w:rFonts w:hAnsi="Times New Roman" w:cs="Times New Roman"/>
          <w:color w:val="000000"/>
          <w:sz w:val="24"/>
          <w:szCs w:val="24"/>
        </w:rPr>
        <w:t> </w:t>
      </w:r>
      <w:r w:rsidR="00081B35" w:rsidRPr="00347C4E">
        <w:rPr>
          <w:rFonts w:hAnsi="Times New Roman" w:cs="Times New Roman"/>
          <w:color w:val="000000"/>
          <w:sz w:val="24"/>
          <w:szCs w:val="24"/>
          <w:lang w:val="ru-RU"/>
        </w:rPr>
        <w:t>протоколом</w:t>
      </w:r>
      <w:r w:rsidR="00081B35" w:rsidRPr="00347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081B35" w:rsidRPr="00347C4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="00081B35">
        <w:rPr>
          <w:rFonts w:hAnsi="Times New Roman" w:cs="Times New Roman"/>
          <w:color w:val="000000"/>
          <w:sz w:val="24"/>
          <w:szCs w:val="24"/>
        </w:rPr>
        <w:t> </w:t>
      </w:r>
      <w:r w:rsidR="00081B35" w:rsidRPr="00347C4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081B35" w:rsidRPr="00347C4E">
        <w:rPr>
          <w:rFonts w:hAnsi="Times New Roman" w:cs="Times New Roman"/>
          <w:color w:val="000000"/>
          <w:sz w:val="24"/>
          <w:szCs w:val="24"/>
          <w:lang w:val="ru-RU"/>
        </w:rPr>
        <w:t xml:space="preserve"> 27.12.2021 </w:t>
      </w:r>
      <w:r w:rsidR="00081B35" w:rsidRPr="00347C4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081B35" w:rsidRPr="00347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81B35" w:rsidRPr="00347C4E">
        <w:rPr>
          <w:rFonts w:hAnsi="Times New Roman" w:cs="Times New Roman"/>
          <w:color w:val="000000"/>
          <w:sz w:val="24"/>
          <w:szCs w:val="24"/>
          <w:lang w:val="ru-RU"/>
        </w:rPr>
        <w:t>СК</w:t>
      </w:r>
      <w:r w:rsidR="00081B35" w:rsidRPr="00347C4E">
        <w:rPr>
          <w:rFonts w:hAnsi="Times New Roman" w:cs="Times New Roman"/>
          <w:color w:val="000000"/>
          <w:sz w:val="24"/>
          <w:szCs w:val="24"/>
          <w:lang w:val="ru-RU"/>
        </w:rPr>
        <w:t>-31/06</w:t>
      </w:r>
      <w:r w:rsidR="00081B35" w:rsidRPr="00347C4E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="00081B35" w:rsidRPr="00347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81B35" w:rsidRPr="00347C4E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="00081B35" w:rsidRPr="00347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81B35" w:rsidRPr="00347C4E">
        <w:rPr>
          <w:rFonts w:hAnsi="Times New Roman" w:cs="Times New Roman"/>
          <w:color w:val="000000"/>
          <w:sz w:val="24"/>
          <w:szCs w:val="24"/>
          <w:lang w:val="ru-RU"/>
        </w:rPr>
        <w:t>создании</w:t>
      </w:r>
      <w:r w:rsidR="00081B35" w:rsidRPr="00347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81B35" w:rsidRPr="00347C4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81B35" w:rsidRPr="00347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81B35" w:rsidRPr="00347C4E">
        <w:rPr>
          <w:rFonts w:hAnsi="Times New Roman" w:cs="Times New Roman"/>
          <w:color w:val="000000"/>
          <w:sz w:val="24"/>
          <w:szCs w:val="24"/>
          <w:lang w:val="ru-RU"/>
        </w:rPr>
        <w:t>развитии</w:t>
      </w:r>
      <w:r w:rsidR="00081B35" w:rsidRPr="00347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81B35" w:rsidRPr="00347C4E">
        <w:rPr>
          <w:rFonts w:hAnsi="Times New Roman" w:cs="Times New Roman"/>
          <w:color w:val="000000"/>
          <w:sz w:val="24"/>
          <w:szCs w:val="24"/>
          <w:lang w:val="ru-RU"/>
        </w:rPr>
        <w:t>школьных</w:t>
      </w:r>
      <w:r w:rsidR="00081B35" w:rsidRPr="00347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81B35" w:rsidRPr="00347C4E">
        <w:rPr>
          <w:rFonts w:hAnsi="Times New Roman" w:cs="Times New Roman"/>
          <w:color w:val="000000"/>
          <w:sz w:val="24"/>
          <w:szCs w:val="24"/>
          <w:lang w:val="ru-RU"/>
        </w:rPr>
        <w:t>театров</w:t>
      </w:r>
      <w:r w:rsidR="00081B35" w:rsidRPr="00347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81B35" w:rsidRPr="00347C4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81B35" w:rsidRPr="00347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81B35" w:rsidRPr="00347C4E">
        <w:rPr>
          <w:rFonts w:hAnsi="Times New Roman" w:cs="Times New Roman"/>
          <w:color w:val="000000"/>
          <w:sz w:val="24"/>
          <w:szCs w:val="24"/>
          <w:lang w:val="ru-RU"/>
        </w:rPr>
        <w:t>субъектах</w:t>
      </w:r>
      <w:r w:rsidR="00081B35" w:rsidRPr="00347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81B35" w:rsidRPr="00347C4E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="00081B35" w:rsidRPr="00347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81B35" w:rsidRPr="00347C4E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="00081B35" w:rsidRPr="00347C4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81B35" w:rsidRPr="00347C4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81B35" w:rsidRPr="00347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81B35" w:rsidRPr="00347C4E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="00081B35" w:rsidRPr="00347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81B35" w:rsidRPr="00347C4E">
        <w:rPr>
          <w:rFonts w:hAnsi="Times New Roman" w:cs="Times New Roman"/>
          <w:color w:val="000000"/>
          <w:sz w:val="24"/>
          <w:szCs w:val="24"/>
          <w:lang w:val="ru-RU"/>
        </w:rPr>
        <w:t>полноценного</w:t>
      </w:r>
      <w:r w:rsidR="00081B35" w:rsidRPr="00347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81B35" w:rsidRPr="00347C4E">
        <w:rPr>
          <w:rFonts w:hAnsi="Times New Roman" w:cs="Times New Roman"/>
          <w:color w:val="000000"/>
          <w:sz w:val="24"/>
          <w:szCs w:val="24"/>
          <w:lang w:val="ru-RU"/>
        </w:rPr>
        <w:t>эстетического</w:t>
      </w:r>
      <w:r w:rsidR="00081B35" w:rsidRPr="00347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81B35" w:rsidRPr="00347C4E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="00081B35" w:rsidRPr="00347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81B35" w:rsidRPr="00347C4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081B35" w:rsidRPr="00347C4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81B35" w:rsidRPr="00347C4E">
        <w:rPr>
          <w:rFonts w:hAnsi="Times New Roman" w:cs="Times New Roman"/>
          <w:color w:val="000000"/>
          <w:sz w:val="24"/>
          <w:szCs w:val="24"/>
          <w:lang w:val="ru-RU"/>
        </w:rPr>
        <w:t>удовлетворения</w:t>
      </w:r>
      <w:r w:rsidR="00081B35" w:rsidRPr="00347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81B35" w:rsidRPr="00347C4E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="00081B35" w:rsidRPr="00347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81B35" w:rsidRPr="00347C4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81B35" w:rsidRPr="00347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081B35" w:rsidRPr="00347C4E">
        <w:rPr>
          <w:rFonts w:hAnsi="Times New Roman" w:cs="Times New Roman"/>
          <w:color w:val="000000"/>
          <w:sz w:val="24"/>
          <w:szCs w:val="24"/>
          <w:lang w:val="ru-RU"/>
        </w:rPr>
        <w:t>потребностей</w:t>
      </w:r>
      <w:proofErr w:type="gramEnd"/>
      <w:r w:rsidR="00081B35">
        <w:rPr>
          <w:rFonts w:hAnsi="Times New Roman" w:cs="Times New Roman"/>
          <w:color w:val="000000"/>
          <w:sz w:val="24"/>
          <w:szCs w:val="24"/>
        </w:rPr>
        <w:t> </w:t>
      </w:r>
      <w:r w:rsidR="00081B35" w:rsidRPr="00347C4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081B35" w:rsidRPr="00347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81B35" w:rsidRPr="00347C4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81B35" w:rsidRPr="00347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81B35" w:rsidRPr="00347C4E">
        <w:rPr>
          <w:rFonts w:hAnsi="Times New Roman" w:cs="Times New Roman"/>
          <w:color w:val="000000"/>
          <w:sz w:val="24"/>
          <w:szCs w:val="24"/>
          <w:lang w:val="ru-RU"/>
        </w:rPr>
        <w:t>творческом</w:t>
      </w:r>
      <w:r w:rsidR="00081B35" w:rsidRPr="00347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81B35" w:rsidRPr="00347C4E">
        <w:rPr>
          <w:rFonts w:hAnsi="Times New Roman" w:cs="Times New Roman"/>
          <w:color w:val="000000"/>
          <w:sz w:val="24"/>
          <w:szCs w:val="24"/>
          <w:lang w:val="ru-RU"/>
        </w:rPr>
        <w:t>развитии</w:t>
      </w:r>
      <w:r w:rsidR="00081B35" w:rsidRPr="00347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81B35" w:rsidRPr="00347C4E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="00081B35" w:rsidRPr="00347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81B35" w:rsidRPr="00347C4E">
        <w:rPr>
          <w:rFonts w:hAnsi="Times New Roman" w:cs="Times New Roman"/>
          <w:color w:val="000000"/>
          <w:sz w:val="24"/>
          <w:szCs w:val="24"/>
          <w:lang w:val="ru-RU"/>
        </w:rPr>
        <w:t>театрального</w:t>
      </w:r>
      <w:r w:rsidR="00081B35" w:rsidRPr="00347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81B35" w:rsidRPr="00347C4E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</w:p>
    <w:p w:rsidR="00081B35" w:rsidRDefault="00081B35" w:rsidP="00081B3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</w:t>
      </w:r>
    </w:p>
    <w:p w:rsidR="00081B35" w:rsidRPr="00347C4E" w:rsidRDefault="00081B35" w:rsidP="00081B3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>театра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Косинская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>редняя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общеобразовательная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81B35" w:rsidRPr="00347C4E" w:rsidRDefault="00081B35" w:rsidP="00081B3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>Назначить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>ответственным</w:t>
      </w:r>
      <w:proofErr w:type="gramEnd"/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>реализацию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>заместителя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Федосееву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Оксану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Юрьевну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81B35" w:rsidRPr="006A33AA" w:rsidRDefault="00081B35" w:rsidP="00081B3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33AA">
        <w:rPr>
          <w:rFonts w:hAnsi="Times New Roman" w:cs="Times New Roman"/>
          <w:color w:val="000000"/>
          <w:sz w:val="24"/>
          <w:szCs w:val="24"/>
          <w:lang w:val="ru-RU"/>
        </w:rPr>
        <w:t>Назначить</w:t>
      </w:r>
      <w:r w:rsidRPr="006A33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33AA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6A33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33AA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6A33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33AA">
        <w:rPr>
          <w:rFonts w:hAnsi="Times New Roman" w:cs="Times New Roman"/>
          <w:color w:val="000000"/>
          <w:sz w:val="24"/>
          <w:szCs w:val="24"/>
          <w:lang w:val="ru-RU"/>
        </w:rPr>
        <w:t>театра</w:t>
      </w:r>
      <w:r w:rsidRPr="006A33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33AA">
        <w:rPr>
          <w:rFonts w:hAnsi="Times New Roman" w:cs="Times New Roman"/>
          <w:color w:val="000000"/>
          <w:sz w:val="24"/>
          <w:szCs w:val="24"/>
          <w:lang w:val="ru-RU"/>
        </w:rPr>
        <w:t>заместителя</w:t>
      </w:r>
      <w:r w:rsidRPr="006A33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33AA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6A33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33A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A33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33AA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6A33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33AA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6A33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33AA">
        <w:rPr>
          <w:rFonts w:hAnsi="Times New Roman" w:cs="Times New Roman"/>
          <w:color w:val="000000"/>
          <w:sz w:val="24"/>
          <w:szCs w:val="24"/>
          <w:lang w:val="ru-RU"/>
        </w:rPr>
        <w:t>Федосееву</w:t>
      </w:r>
      <w:r w:rsidRPr="006A33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33A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A33A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6A33AA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Pr="006A33AA">
        <w:rPr>
          <w:rFonts w:hAnsi="Times New Roman" w:cs="Times New Roman"/>
          <w:color w:val="000000"/>
          <w:sz w:val="24"/>
          <w:szCs w:val="24"/>
          <w:lang w:val="ru-RU"/>
        </w:rPr>
        <w:t xml:space="preserve">., </w:t>
      </w:r>
      <w:r w:rsidR="008D15BA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6A33AA">
        <w:rPr>
          <w:rFonts w:hAnsi="Times New Roman" w:cs="Times New Roman"/>
          <w:color w:val="000000"/>
          <w:sz w:val="24"/>
          <w:szCs w:val="24"/>
          <w:lang w:val="ru-RU"/>
        </w:rPr>
        <w:t>твердить</w:t>
      </w:r>
      <w:r w:rsidRPr="006A33AA">
        <w:rPr>
          <w:rFonts w:hAnsi="Times New Roman" w:cs="Times New Roman"/>
          <w:color w:val="000000"/>
          <w:sz w:val="24"/>
          <w:szCs w:val="24"/>
        </w:rPr>
        <w:t> </w:t>
      </w:r>
      <w:r w:rsidRPr="006A33AA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6A33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33A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A33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33AA">
        <w:rPr>
          <w:rFonts w:hAnsi="Times New Roman" w:cs="Times New Roman"/>
          <w:color w:val="000000"/>
          <w:sz w:val="24"/>
          <w:szCs w:val="24"/>
          <w:lang w:val="ru-RU"/>
        </w:rPr>
        <w:t>школьном</w:t>
      </w:r>
      <w:r w:rsidRPr="006A33A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33AA">
        <w:rPr>
          <w:rFonts w:hAnsi="Times New Roman" w:cs="Times New Roman"/>
          <w:color w:val="000000"/>
          <w:sz w:val="24"/>
          <w:szCs w:val="24"/>
          <w:lang w:val="ru-RU"/>
        </w:rPr>
        <w:t>театре</w:t>
      </w:r>
      <w:r w:rsidRPr="006A33A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A33AA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6A33A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81B35" w:rsidRPr="00347C4E" w:rsidRDefault="00081B35" w:rsidP="00081B3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>Утвердить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>«Театральная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>студия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>уровней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81B35" w:rsidRPr="00347C4E" w:rsidRDefault="00081B35" w:rsidP="00081B3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>Руководител</w:t>
      </w:r>
      <w:r w:rsidR="006A33AA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>театра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Федосеевой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>подготовить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>наборе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>театра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01.09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>.202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573649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="0057364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>школьном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>стендах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81B35" w:rsidRPr="00347C4E" w:rsidRDefault="00081B35" w:rsidP="00081B35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>Администратору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>сайта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Голубчикову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Кириллу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Анатольевич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>создать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>раздел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>«Школьный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>театр»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>разместить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>разделе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81B35" w:rsidRPr="00347C4E" w:rsidRDefault="00081B35" w:rsidP="00081B35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>набора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>театральную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>студию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81B35" w:rsidRDefault="00081B35" w:rsidP="00081B35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положение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школьном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театре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81B35" w:rsidRPr="00347C4E" w:rsidRDefault="00081B35" w:rsidP="00081B35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>«Школьный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>театр»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81B35" w:rsidRDefault="00081B35" w:rsidP="00081B35">
      <w:pPr>
        <w:pStyle w:val="a3"/>
        <w:numPr>
          <w:ilvl w:val="0"/>
          <w:numId w:val="1"/>
        </w:numPr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347C4E">
        <w:rPr>
          <w:rFonts w:hAnsi="Times New Roman" w:cs="Times New Roman"/>
          <w:color w:val="000000"/>
          <w:sz w:val="24"/>
          <w:szCs w:val="24"/>
        </w:rPr>
        <w:t> 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>оставляю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81B35" w:rsidRDefault="00081B35" w:rsidP="00081B35">
      <w:pPr>
        <w:pStyle w:val="a3"/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81B35" w:rsidRPr="00456982" w:rsidRDefault="00081B35" w:rsidP="00081B35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56982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456982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</w:t>
      </w:r>
      <w:r w:rsidRPr="00456982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45698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456982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45698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456982">
        <w:rPr>
          <w:rFonts w:hAnsi="Times New Roman" w:cs="Times New Roman"/>
          <w:color w:val="000000"/>
          <w:sz w:val="24"/>
          <w:szCs w:val="24"/>
          <w:lang w:val="ru-RU"/>
        </w:rPr>
        <w:t>Караваева</w:t>
      </w:r>
    </w:p>
    <w:p w:rsidR="00081B35" w:rsidRDefault="00081B35" w:rsidP="00081B3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>ознакомле</w:t>
      </w:r>
      <w:proofErr w:type="gramStart"/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spellStart"/>
      <w:proofErr w:type="gramEnd"/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proofErr w:type="spellEnd"/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>):</w:t>
      </w:r>
    </w:p>
    <w:p w:rsidR="00081B35" w:rsidRDefault="00081B35" w:rsidP="00081B3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Федосеева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дата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_____________</w:t>
      </w:r>
    </w:p>
    <w:p w:rsidR="00081B35" w:rsidRPr="00347C4E" w:rsidRDefault="00081B35" w:rsidP="00081B3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Голоубчиков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дата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______________</w:t>
      </w:r>
    </w:p>
    <w:p w:rsidR="00081B35" w:rsidRPr="00347C4E" w:rsidRDefault="00081B35" w:rsidP="00081B3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081B35" w:rsidRPr="008D15BA" w:rsidRDefault="00081B35" w:rsidP="00081B3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</w:t>
      </w:r>
      <w:r w:rsidRPr="00347C4E">
        <w:rPr>
          <w:lang w:val="ru-RU"/>
        </w:rPr>
        <w:br/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>приказу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D15BA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>.08.202</w:t>
      </w:r>
      <w:r w:rsidR="006A33AA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7C4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D15BA">
        <w:rPr>
          <w:rFonts w:hAnsi="Times New Roman" w:cs="Times New Roman"/>
          <w:color w:val="000000"/>
          <w:sz w:val="24"/>
          <w:szCs w:val="24"/>
          <w:lang w:val="ru-RU"/>
        </w:rPr>
        <w:t>222/1-</w:t>
      </w:r>
      <w:r w:rsidR="008D15BA">
        <w:rPr>
          <w:rFonts w:hAnsi="Times New Roman" w:cs="Times New Roman"/>
          <w:color w:val="000000"/>
          <w:sz w:val="24"/>
          <w:szCs w:val="24"/>
          <w:lang w:val="ru-RU"/>
        </w:rPr>
        <w:t>ОД</w:t>
      </w:r>
    </w:p>
    <w:tbl>
      <w:tblPr>
        <w:tblpPr w:leftFromText="180" w:rightFromText="180" w:vertAnchor="text" w:horzAnchor="margin" w:tblpY="432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078"/>
        <w:gridCol w:w="5949"/>
      </w:tblGrid>
      <w:tr w:rsidR="00081B35" w:rsidRPr="008D15BA" w:rsidTr="00FC586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1B35" w:rsidRPr="00456982" w:rsidRDefault="00081B35" w:rsidP="008D15B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ПРИНЯТО</w:t>
            </w:r>
            <w:r w:rsidRPr="00456982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</w:t>
            </w:r>
            <w:r w:rsidRPr="004569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569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советом</w:t>
            </w:r>
            <w:r w:rsidRPr="00456982">
              <w:rPr>
                <w:lang w:val="ru-RU"/>
              </w:rPr>
              <w:br/>
            </w:r>
            <w:r w:rsidRPr="004569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Pr="004569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569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Косинская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СОШ</w:t>
            </w:r>
            <w:r w:rsidRPr="004569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456982">
              <w:rPr>
                <w:lang w:val="ru-RU"/>
              </w:rPr>
              <w:br/>
            </w:r>
            <w:r w:rsidRPr="004569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4569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Pr="004569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569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4569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</w:t>
            </w:r>
            <w:r w:rsidR="008D1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4569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.08.202</w:t>
            </w:r>
            <w:r w:rsidR="008D1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4569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569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8D1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4569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1B35" w:rsidRDefault="00081B35" w:rsidP="008D15B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</w:t>
            </w:r>
            <w:r w:rsidRPr="0045698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УТВЕРЖДЕНО</w:t>
            </w:r>
            <w:r w:rsidRPr="00456982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</w:t>
            </w:r>
            <w:r w:rsidRPr="004569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</w:t>
            </w:r>
            <w:r w:rsidRPr="004569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569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Pr="004569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569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Косинская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СОШ</w:t>
            </w:r>
            <w:r w:rsidRPr="004569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456982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</w:t>
            </w:r>
            <w:r w:rsidR="008D1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4569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69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8D1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4569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.08.202</w:t>
            </w:r>
            <w:r w:rsidR="008D1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4569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569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8D15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227/1</w:t>
            </w:r>
          </w:p>
          <w:p w:rsidR="008D15BA" w:rsidRDefault="008D15BA" w:rsidP="008D15B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«Косинская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СОШ»</w:t>
            </w:r>
          </w:p>
          <w:p w:rsidR="008D15BA" w:rsidRPr="00456982" w:rsidRDefault="008D15BA" w:rsidP="008D15B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_____________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Караваева</w:t>
            </w:r>
          </w:p>
        </w:tc>
      </w:tr>
    </w:tbl>
    <w:p w:rsidR="00081B35" w:rsidRPr="00516019" w:rsidRDefault="00516019" w:rsidP="008D15B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</w:t>
      </w:r>
      <w:r w:rsidR="00081B35" w:rsidRPr="0051601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Положение о</w:t>
      </w:r>
      <w:r w:rsidR="00081B35" w:rsidRPr="00516019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="00081B35" w:rsidRPr="0051601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школьном театре в МБОУ «Косинская СОШ»</w:t>
      </w:r>
    </w:p>
    <w:p w:rsidR="00081B35" w:rsidRPr="00516019" w:rsidRDefault="00081B35" w:rsidP="00081B35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1601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081B35" w:rsidRPr="00516019" w:rsidRDefault="00081B35" w:rsidP="00081B35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Настоящее положение разработано в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 Федеральным законом от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29.12.2012 №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273-ФЗ «Об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образовании в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Российской Федерации», ООП НОО, ООО и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 МБОУ «Косинская СОШ», уставом МБОУ «</w:t>
      </w:r>
      <w:r w:rsidR="0057364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Косинская СОШ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», во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пункта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3 Протокола заседания Совета Министерства просвещения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РФ по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вопросам создания и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развития школьных театров в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образовательных организациях субъектов Российской Федерации от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24.03.2022 №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1.</w:t>
      </w:r>
      <w:proofErr w:type="gramEnd"/>
    </w:p>
    <w:p w:rsidR="00081B35" w:rsidRPr="00516019" w:rsidRDefault="00081B35" w:rsidP="00081B35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1.2. Настоящее положение регламентирует деятельность школьного театра МБОУ «</w:t>
      </w:r>
      <w:r w:rsidR="006A33AA"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Косинская СОШ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».</w:t>
      </w:r>
    </w:p>
    <w:p w:rsidR="00081B35" w:rsidRPr="00516019" w:rsidRDefault="00081B35" w:rsidP="00081B35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1.3. Деятельность школьного театра осуществляется в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программой внеурочной деятельности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«Театральная студия».</w:t>
      </w:r>
    </w:p>
    <w:p w:rsidR="00081B35" w:rsidRPr="00516019" w:rsidRDefault="00081B35" w:rsidP="00081B35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1.4. Школьный театр может иметь свою символику, в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 числе с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использованием элементов символики школы.</w:t>
      </w:r>
    </w:p>
    <w:p w:rsidR="00081B35" w:rsidRPr="00516019" w:rsidRDefault="00081B35" w:rsidP="00081B35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1.5. Школьный театр участвует в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реализации ООП НОО, ООО и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 МБОУ «</w:t>
      </w:r>
      <w:r w:rsidR="006A33AA"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Косинская СОШ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», в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 числе рабочей программы воспитания.</w:t>
      </w:r>
    </w:p>
    <w:p w:rsidR="00081B35" w:rsidRPr="00516019" w:rsidRDefault="00081B35" w:rsidP="00081B35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1.6. Школьный театр может осуществлять сотрудничество с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другими творческими объединениями дополнительного образования и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внеурочной деятельности МБОУ «</w:t>
      </w:r>
      <w:r w:rsidR="006A33AA"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Косинская СОШ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».</w:t>
      </w:r>
    </w:p>
    <w:p w:rsidR="00081B35" w:rsidRPr="00516019" w:rsidRDefault="00081B35" w:rsidP="00081B35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1601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 Цель и</w:t>
      </w:r>
      <w:r w:rsidRPr="00516019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задачи деятельности школьного театра</w:t>
      </w:r>
    </w:p>
    <w:p w:rsidR="00081B35" w:rsidRPr="00516019" w:rsidRDefault="00081B35" w:rsidP="00081B35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2.1. Цель школьного театра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развитие у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мотивации к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познанию и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творчеству, самостоятельности, инициативности, творческой активности, социальному взаимодействию через соединение процесса обучения с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творческой практикой.</w:t>
      </w:r>
    </w:p>
    <w:p w:rsidR="00081B35" w:rsidRPr="00516019" w:rsidRDefault="00081B35" w:rsidP="00081B3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516019">
        <w:rPr>
          <w:rFonts w:ascii="Times New Roman" w:hAnsi="Times New Roman" w:cs="Times New Roman"/>
          <w:color w:val="000000"/>
          <w:sz w:val="24"/>
          <w:szCs w:val="24"/>
        </w:rPr>
        <w:t xml:space="preserve">2.2. </w:t>
      </w:r>
      <w:proofErr w:type="spellStart"/>
      <w:r w:rsidRPr="00516019">
        <w:rPr>
          <w:rFonts w:ascii="Times New Roman" w:hAnsi="Times New Roman" w:cs="Times New Roman"/>
          <w:color w:val="000000"/>
          <w:sz w:val="24"/>
          <w:szCs w:val="24"/>
        </w:rPr>
        <w:t>Задачи</w:t>
      </w:r>
      <w:proofErr w:type="spellEnd"/>
      <w:r w:rsidRPr="005160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16019">
        <w:rPr>
          <w:rFonts w:ascii="Times New Roman" w:hAnsi="Times New Roman" w:cs="Times New Roman"/>
          <w:color w:val="000000"/>
          <w:sz w:val="24"/>
          <w:szCs w:val="24"/>
        </w:rPr>
        <w:t>школьного</w:t>
      </w:r>
      <w:proofErr w:type="spellEnd"/>
      <w:r w:rsidRPr="005160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16019">
        <w:rPr>
          <w:rFonts w:ascii="Times New Roman" w:hAnsi="Times New Roman" w:cs="Times New Roman"/>
          <w:color w:val="000000"/>
          <w:sz w:val="24"/>
          <w:szCs w:val="24"/>
        </w:rPr>
        <w:t>театра</w:t>
      </w:r>
      <w:proofErr w:type="spellEnd"/>
      <w:r w:rsidRPr="00516019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81B35" w:rsidRPr="00516019" w:rsidRDefault="00081B35" w:rsidP="00081B35">
      <w:pPr>
        <w:numPr>
          <w:ilvl w:val="0"/>
          <w:numId w:val="3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создать условия для комплексного развития творческого потенциала обучающихся, формирования их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общей эстетической культуры;</w:t>
      </w:r>
    </w:p>
    <w:p w:rsidR="00081B35" w:rsidRPr="00516019" w:rsidRDefault="00081B35" w:rsidP="00081B35">
      <w:pPr>
        <w:numPr>
          <w:ilvl w:val="0"/>
          <w:numId w:val="3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создать условия для формирования духовно-нравственной позиции </w:t>
      </w:r>
      <w:proofErr w:type="gramStart"/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081B35" w:rsidRPr="00516019" w:rsidRDefault="00081B35" w:rsidP="00081B35">
      <w:pPr>
        <w:numPr>
          <w:ilvl w:val="0"/>
          <w:numId w:val="3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предоставить </w:t>
      </w:r>
      <w:proofErr w:type="gramStart"/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возможность для самовыражения и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самопрезентации</w:t>
      </w:r>
      <w:proofErr w:type="spellEnd"/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081B35" w:rsidRPr="00516019" w:rsidRDefault="00081B35" w:rsidP="00081B35">
      <w:pPr>
        <w:numPr>
          <w:ilvl w:val="0"/>
          <w:numId w:val="3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предоставить </w:t>
      </w:r>
      <w:proofErr w:type="gramStart"/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возможность для закрепления знаний и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практических навыков, получаемых ими в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ходе учебного процесса по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формированию ключевых компетенций: умения учиться, умения сотрудничать, умения работать с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информацией;</w:t>
      </w:r>
    </w:p>
    <w:p w:rsidR="00081B35" w:rsidRPr="00516019" w:rsidRDefault="00081B35" w:rsidP="00081B35">
      <w:pPr>
        <w:numPr>
          <w:ilvl w:val="0"/>
          <w:numId w:val="3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предоставить </w:t>
      </w:r>
      <w:proofErr w:type="gramStart"/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возможность для овладения основами режиссерского и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актерского мастерства, выразительной сценической речи, основами игры на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музыкальном инструменте, концертмейстерской работы;</w:t>
      </w:r>
    </w:p>
    <w:p w:rsidR="00081B35" w:rsidRPr="00516019" w:rsidRDefault="00081B35" w:rsidP="00081B35">
      <w:pPr>
        <w:numPr>
          <w:ilvl w:val="0"/>
          <w:numId w:val="3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организовать досуг школьников в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рамках содержательного общения;</w:t>
      </w:r>
    </w:p>
    <w:p w:rsidR="00081B35" w:rsidRPr="00516019" w:rsidRDefault="00081B35" w:rsidP="00081B35">
      <w:pPr>
        <w:numPr>
          <w:ilvl w:val="0"/>
          <w:numId w:val="3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пропаганду театрального и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музыкального искусства среди школьников;</w:t>
      </w:r>
    </w:p>
    <w:p w:rsidR="00081B35" w:rsidRPr="00516019" w:rsidRDefault="00081B35" w:rsidP="00081B35">
      <w:pPr>
        <w:numPr>
          <w:ilvl w:val="0"/>
          <w:numId w:val="3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одаренных школьников и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организовывать их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допрофессиональную</w:t>
      </w:r>
      <w:proofErr w:type="spellEnd"/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подготовку в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области театрального искусства.</w:t>
      </w:r>
    </w:p>
    <w:p w:rsidR="00081B35" w:rsidRPr="00516019" w:rsidRDefault="00081B35" w:rsidP="00081B35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1601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3. Организация деятельности школьного театра</w:t>
      </w:r>
    </w:p>
    <w:p w:rsidR="00081B35" w:rsidRPr="00516019" w:rsidRDefault="00081B35" w:rsidP="00081B35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3.1. Школьный театр функционирует в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течение всего учебного года.</w:t>
      </w:r>
    </w:p>
    <w:p w:rsidR="00081B35" w:rsidRPr="00516019" w:rsidRDefault="00081B35" w:rsidP="00081B35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3.2. Деятельность школьного театра заключается в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духовно-нравственном общении, в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оказании помощи обучающимся в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самовыражении и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самопрезентации</w:t>
      </w:r>
      <w:proofErr w:type="spellEnd"/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, участии в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организации культурно-массовых мероприятий, в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постановке и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показе широкому зрителю учебных спектаклей, концертных программ, творческих мастерских, самостоятельных работ обучающихся, а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также </w:t>
      </w:r>
      <w:proofErr w:type="gramStart"/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педагогов</w:t>
      </w:r>
      <w:proofErr w:type="gramEnd"/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на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своей стационарной площадке, так и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других площадках, в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 числе на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выездных.</w:t>
      </w:r>
    </w:p>
    <w:p w:rsidR="00081B35" w:rsidRPr="00516019" w:rsidRDefault="00081B35" w:rsidP="00081B35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3.3. </w:t>
      </w:r>
      <w:proofErr w:type="gramStart"/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Деятельность школьного театра организуется в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форме внеурочных занятий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групповых и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индивидуальных, тренингов, творческих мастерских, индивидуальных проектов, спектаклей, концертов, постановок, проектов, социальных практик.</w:t>
      </w:r>
      <w:proofErr w:type="gramEnd"/>
    </w:p>
    <w:p w:rsidR="00081B35" w:rsidRPr="00516019" w:rsidRDefault="00081B35" w:rsidP="00081B35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3.4. Занятия в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школьном театре проводятся: репетиции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кабинет №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6A33AA"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20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, генеральные репетиции и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выступления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r w:rsidR="006A33AA"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спортивный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зал</w:t>
      </w:r>
      <w:r w:rsidR="006A33AA"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школы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081B35" w:rsidRPr="00516019" w:rsidRDefault="00081B35" w:rsidP="00081B35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3.5. Возраст участников школьного театра: от 7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 18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лет.</w:t>
      </w:r>
    </w:p>
    <w:p w:rsidR="00081B35" w:rsidRPr="00516019" w:rsidRDefault="00081B35" w:rsidP="00081B35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3.6. Занятия в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школьном театре проводятся по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группам или всем составом, а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 индивидуально.</w:t>
      </w:r>
    </w:p>
    <w:p w:rsidR="00081B35" w:rsidRPr="00516019" w:rsidRDefault="00081B35" w:rsidP="00081B35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3.6.1. Предельная наполняемость групп не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более 1</w:t>
      </w:r>
      <w:r w:rsidR="006A33AA"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8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человек.</w:t>
      </w:r>
    </w:p>
    <w:p w:rsidR="00081B35" w:rsidRPr="00516019" w:rsidRDefault="00081B35" w:rsidP="00081B35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3.6.2. Группы </w:t>
      </w:r>
      <w:proofErr w:type="gramStart"/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могут быть одновозрастными и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разновозрастными.</w:t>
      </w:r>
    </w:p>
    <w:p w:rsidR="00081B35" w:rsidRPr="00516019" w:rsidRDefault="00081B35" w:rsidP="00081B35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3.7. Продолжительность и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периодичность занятий в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школьном театре определяются планом внеурочной деятельности соответствующей образовательной программы и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расписанием внеурочных занятий.</w:t>
      </w:r>
    </w:p>
    <w:p w:rsidR="00081B35" w:rsidRPr="00516019" w:rsidRDefault="00081B35" w:rsidP="00081B35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3.8. В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работе школьного театра, при наличии условий и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согласования руководителя театра (ответственного педагога), могут участвовать совместно с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детьми их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родители (законные представители), а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 педагогические работники МБОУ «</w:t>
      </w:r>
      <w:r w:rsidR="006A33AA"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Косинская СОШ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» без включения в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основной состав.</w:t>
      </w:r>
    </w:p>
    <w:p w:rsidR="00081B35" w:rsidRPr="00516019" w:rsidRDefault="00081B35" w:rsidP="00081B35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3.9. Содержание деятельности школьного театра определяется соответствующей образовательной программой, реализуемой в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театре.</w:t>
      </w:r>
    </w:p>
    <w:p w:rsidR="00081B35" w:rsidRPr="00516019" w:rsidRDefault="00081B35" w:rsidP="00081B35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внеурочной деятельности, реализуемая в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школьном театре, разрабатывается педагогическими работниками по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запросам участников образовательных отношений, с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учетом национально-культурных традиций и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мероприятий рабочей программы воспитания, проводимых на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различных уровнях, и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утверждается приказом руководителя МБОУ «</w:t>
      </w:r>
      <w:r w:rsidR="006A33AA"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Косинская СОШ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».</w:t>
      </w:r>
    </w:p>
    <w:p w:rsidR="00081B35" w:rsidRPr="00516019" w:rsidRDefault="00081B35" w:rsidP="00081B35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3.10. Педагог внеурочной деятельности, реализующий программу внеурочной деятельности школьного театра, выбирает по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своему усмотрению образовательные 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технологии и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методы, направленные на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достижение запланированных личностных, </w:t>
      </w:r>
      <w:proofErr w:type="spellStart"/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предметных результатов обучающихся.</w:t>
      </w:r>
    </w:p>
    <w:p w:rsidR="00081B35" w:rsidRPr="00516019" w:rsidRDefault="00081B35" w:rsidP="00081B35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3.11. Учет образовательных достижений обучающихся в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школьном театре производится в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портфолио</w:t>
      </w:r>
      <w:proofErr w:type="spellEnd"/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обучающихся.</w:t>
      </w:r>
    </w:p>
    <w:p w:rsidR="00081B35" w:rsidRPr="00516019" w:rsidRDefault="00081B35" w:rsidP="00081B35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3.12. Руководителем школьного театра назначается педагог внеурочной деятельности в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приказом руководителя МБОУ «</w:t>
      </w:r>
      <w:r w:rsidR="006A33AA"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Косинская СОШ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».</w:t>
      </w:r>
    </w:p>
    <w:p w:rsidR="00081B35" w:rsidRPr="00516019" w:rsidRDefault="00081B35" w:rsidP="00081B35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1601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proofErr w:type="gramStart"/>
      <w:r w:rsidRPr="0051601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Контроль за</w:t>
      </w:r>
      <w:proofErr w:type="gramEnd"/>
      <w:r w:rsidRPr="00516019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деятельностью школьного театра</w:t>
      </w:r>
    </w:p>
    <w:p w:rsidR="00081B35" w:rsidRPr="00516019" w:rsidRDefault="00081B35" w:rsidP="00081B35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4.1. Общее руководство и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деятельностью школьного театра осуществляет руководитель МБОУ «</w:t>
      </w:r>
      <w:r w:rsidR="006A33AA"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Косинская СОШ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».</w:t>
      </w:r>
    </w:p>
    <w:p w:rsidR="00081B35" w:rsidRPr="00516019" w:rsidRDefault="00081B35" w:rsidP="00081B35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4.2. Непосредственное руководство школьным театром осуществляет его руководитель.</w:t>
      </w:r>
    </w:p>
    <w:p w:rsidR="00081B35" w:rsidRPr="00516019" w:rsidRDefault="00081B35" w:rsidP="00081B35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4.3. Руководитель школьного театра подчиняется руководителю МБОУ «</w:t>
      </w:r>
      <w:r w:rsidR="006A33AA"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Косинская СОШ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» и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заместителям директора по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воспитательной работе, по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содержанию образования и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образовательных программ.</w:t>
      </w:r>
    </w:p>
    <w:p w:rsidR="00081B35" w:rsidRPr="00516019" w:rsidRDefault="00081B35" w:rsidP="00081B35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4.4. В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целях обеспечения деятельности школьного театра его руководитель:</w:t>
      </w:r>
    </w:p>
    <w:p w:rsidR="00081B35" w:rsidRPr="00516019" w:rsidRDefault="00081B35" w:rsidP="00081B35">
      <w:pPr>
        <w:numPr>
          <w:ilvl w:val="0"/>
          <w:numId w:val="4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участвует в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разработке рабочих программ, реализуемых в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школьном театре;</w:t>
      </w:r>
    </w:p>
    <w:p w:rsidR="00081B35" w:rsidRPr="00516019" w:rsidRDefault="00081B35" w:rsidP="00081B35">
      <w:pPr>
        <w:numPr>
          <w:ilvl w:val="0"/>
          <w:numId w:val="4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ведет регулярную творческую и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учебно-воспитательную деятельность на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основе плана внеурочной деятельности образовательной программы;</w:t>
      </w:r>
    </w:p>
    <w:p w:rsidR="00081B35" w:rsidRPr="00516019" w:rsidRDefault="00081B35" w:rsidP="00081B35">
      <w:pPr>
        <w:numPr>
          <w:ilvl w:val="0"/>
          <w:numId w:val="4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разрабатывает расписание занятий школьного театра;</w:t>
      </w:r>
    </w:p>
    <w:p w:rsidR="00081B35" w:rsidRPr="00516019" w:rsidRDefault="00081B35" w:rsidP="00081B35">
      <w:pPr>
        <w:numPr>
          <w:ilvl w:val="0"/>
          <w:numId w:val="4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формирует репертуар с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учетом актуальности, тематической направленности, мероприятий, проводимых на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общефедеральном, региональном и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муниципальном уровнях;</w:t>
      </w:r>
    </w:p>
    <w:p w:rsidR="00081B35" w:rsidRPr="00516019" w:rsidRDefault="00081B35" w:rsidP="00081B35">
      <w:pPr>
        <w:numPr>
          <w:ilvl w:val="0"/>
          <w:numId w:val="4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готовит выступления, спектакли, театральные </w:t>
      </w:r>
      <w:proofErr w:type="spellStart"/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перформансы</w:t>
      </w:r>
      <w:proofErr w:type="spellEnd"/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, обеспечивает участие обучающихся в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конкурсах, смотрах и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культурно-массовых мероприятиях;</w:t>
      </w:r>
    </w:p>
    <w:p w:rsidR="00516019" w:rsidRDefault="00081B35" w:rsidP="00081B35">
      <w:pPr>
        <w:numPr>
          <w:ilvl w:val="0"/>
          <w:numId w:val="4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представляет отчеты о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результатах деятельности школьного театра за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отчетные периоды.</w:t>
      </w:r>
    </w:p>
    <w:p w:rsidR="00081B35" w:rsidRPr="00516019" w:rsidRDefault="00081B35" w:rsidP="00516019">
      <w:pPr>
        <w:ind w:left="42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4.5.Руководитель школьного театра несет ответственность за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жизнь и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здоровье детей во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время образовательного процесса, за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соблюдение норм пожарной безопасности и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техники безопасности во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время образовательного процесса.</w:t>
      </w:r>
    </w:p>
    <w:p w:rsidR="00081B35" w:rsidRPr="00516019" w:rsidRDefault="00081B35" w:rsidP="00081B35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1601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5. Материально-техническая база школьного театра и</w:t>
      </w:r>
      <w:r w:rsidRPr="00516019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его финансовое обеспечение</w:t>
      </w:r>
    </w:p>
    <w:p w:rsidR="00081B35" w:rsidRPr="00516019" w:rsidRDefault="00081B35" w:rsidP="00081B35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5.1. Помещения для работы школьного театра, а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 необходимые оборудование, инвентарь и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материалы предоставляет руководство МБОУ «</w:t>
      </w:r>
      <w:r w:rsidR="006A33AA"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Косинская СОШ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» в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установленном порядке.</w:t>
      </w:r>
    </w:p>
    <w:p w:rsidR="00081B35" w:rsidRPr="00516019" w:rsidRDefault="00081B35" w:rsidP="00081B35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5.2. Руководитель школьного театра несет ответственность за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сохранность предоставленных материальных ценностей, соблюдение установленного порядка и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режима работы учреждения.</w:t>
      </w:r>
    </w:p>
    <w:p w:rsidR="00081B35" w:rsidRPr="00516019" w:rsidRDefault="00081B35" w:rsidP="00081B35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5.3. Финансовое обеспечение деятельности школьного театра осуществляется за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счет:</w:t>
      </w:r>
    </w:p>
    <w:p w:rsidR="00081B35" w:rsidRPr="00516019" w:rsidRDefault="00081B35" w:rsidP="00081B35">
      <w:pPr>
        <w:numPr>
          <w:ilvl w:val="0"/>
          <w:numId w:val="5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субсидии на</w:t>
      </w:r>
      <w:r w:rsidRPr="0051601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1601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государственного (муниципального) задания, выделенной учреждению;</w:t>
      </w:r>
    </w:p>
    <w:p w:rsidR="00081B35" w:rsidRPr="00516019" w:rsidRDefault="00081B35">
      <w:pPr>
        <w:rPr>
          <w:rFonts w:ascii="Times New Roman" w:hAnsi="Times New Roman" w:cs="Times New Roman"/>
          <w:lang w:val="ru-RU"/>
        </w:rPr>
      </w:pPr>
    </w:p>
    <w:sectPr w:rsidR="00081B35" w:rsidRPr="00516019" w:rsidSect="00456982">
      <w:pgSz w:w="11907" w:h="16839"/>
      <w:pgMar w:top="568" w:right="1440" w:bottom="709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D4DB3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E22BCD"/>
    <w:multiLevelType w:val="hybridMultilevel"/>
    <w:tmpl w:val="372274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8A06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DC7F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5D70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EF006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81B35"/>
    <w:rsid w:val="00081B35"/>
    <w:rsid w:val="002E138A"/>
    <w:rsid w:val="00440BFA"/>
    <w:rsid w:val="00516019"/>
    <w:rsid w:val="00573649"/>
    <w:rsid w:val="006A33AA"/>
    <w:rsid w:val="008D15BA"/>
    <w:rsid w:val="00CE33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B35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1B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1391</Words>
  <Characters>7932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2023-11-09T11:13:00Z</cp:lastPrinted>
  <dcterms:created xsi:type="dcterms:W3CDTF">2023-11-09T07:32:00Z</dcterms:created>
  <dcterms:modified xsi:type="dcterms:W3CDTF">2023-11-09T11:21:00Z</dcterms:modified>
</cp:coreProperties>
</file>