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35" w:rsidRDefault="00081B35" w:rsidP="006A33A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учреждение</w:t>
      </w:r>
    </w:p>
    <w:p w:rsidR="00081B35" w:rsidRDefault="00081B35" w:rsidP="006A33A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«Косинская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средняя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школа»</w:t>
      </w:r>
    </w:p>
    <w:p w:rsidR="006A33AA" w:rsidRDefault="006A33AA" w:rsidP="006A33A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«Косинская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081B35" w:rsidRDefault="00081B35" w:rsidP="006A33A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81B35" w:rsidRDefault="00081B35" w:rsidP="00081B3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5"/>
        <w:gridCol w:w="1458"/>
        <w:gridCol w:w="156"/>
        <w:gridCol w:w="5371"/>
        <w:gridCol w:w="1140"/>
      </w:tblGrid>
      <w:tr w:rsidR="00081B35" w:rsidTr="00FC58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B35" w:rsidRPr="00573649" w:rsidRDefault="00081B35" w:rsidP="00FC58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5736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B35" w:rsidRPr="00347C4E" w:rsidRDefault="008D15BA" w:rsidP="006A33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</w:t>
            </w:r>
            <w:r w:rsidR="00081B35">
              <w:rPr>
                <w:rFonts w:hAnsi="Times New Roman" w:cs="Times New Roman"/>
                <w:color w:val="000000"/>
                <w:sz w:val="24"/>
                <w:szCs w:val="24"/>
              </w:rPr>
              <w:t>08.202</w:t>
            </w:r>
            <w:r w:rsidR="006A33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 w:rsidR="00081B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B35" w:rsidRDefault="00081B35" w:rsidP="00FC58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B35" w:rsidRDefault="00081B35" w:rsidP="00FC586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B35" w:rsidRPr="00347C4E" w:rsidRDefault="008D15BA" w:rsidP="00FC58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222/1</w:t>
            </w:r>
            <w:r w:rsidR="00081B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81B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</w:t>
            </w:r>
          </w:p>
        </w:tc>
      </w:tr>
      <w:tr w:rsidR="00081B35" w:rsidTr="00FC5868">
        <w:trPr>
          <w:gridAfter w:val="3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B35" w:rsidRDefault="00081B35" w:rsidP="00FC58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1B35" w:rsidTr="00FC5868">
        <w:trPr>
          <w:gridAfter w:val="3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1B35" w:rsidRDefault="00081B35" w:rsidP="00FC58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81B35" w:rsidRDefault="00081B35" w:rsidP="00081B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создании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школьного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театра</w:t>
      </w:r>
      <w:proofErr w:type="spellEnd"/>
    </w:p>
    <w:p w:rsidR="00081B35" w:rsidRPr="00347C4E" w:rsidRDefault="006A33AA" w:rsidP="00081B3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81B35">
        <w:rPr>
          <w:rFonts w:hAnsi="Times New Roman" w:cs="Times New Roman"/>
          <w:color w:val="000000"/>
          <w:sz w:val="24"/>
          <w:szCs w:val="24"/>
        </w:rPr>
        <w:t> 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081B35">
        <w:rPr>
          <w:rFonts w:hAnsi="Times New Roman" w:cs="Times New Roman"/>
          <w:color w:val="000000"/>
          <w:sz w:val="24"/>
          <w:szCs w:val="24"/>
        </w:rPr>
        <w:t> 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27.12.2021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СК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-31/06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театров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субъектах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полноценного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эстетического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удовлетворения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="00081B35">
        <w:rPr>
          <w:rFonts w:hAnsi="Times New Roman" w:cs="Times New Roman"/>
          <w:color w:val="000000"/>
          <w:sz w:val="24"/>
          <w:szCs w:val="24"/>
        </w:rPr>
        <w:t> 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творческом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театрального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1B35" w:rsidRPr="00347C4E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</w:p>
    <w:p w:rsidR="00081B35" w:rsidRDefault="00081B35" w:rsidP="00081B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</w:p>
    <w:p w:rsidR="00081B35" w:rsidRPr="00347C4E" w:rsidRDefault="00081B35" w:rsidP="00081B3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Косинская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редняя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B35" w:rsidRPr="00347C4E" w:rsidRDefault="00081B35" w:rsidP="00081B3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Федосееву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Оксану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Юрьевну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B35" w:rsidRPr="006A33AA" w:rsidRDefault="00081B35" w:rsidP="00081B3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Федосееву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="008D15B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твердить</w:t>
      </w:r>
      <w:r w:rsidRPr="006A33AA">
        <w:rPr>
          <w:rFonts w:hAnsi="Times New Roman" w:cs="Times New Roman"/>
          <w:color w:val="000000"/>
          <w:sz w:val="24"/>
          <w:szCs w:val="24"/>
        </w:rPr>
        <w:t> 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театре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6A33A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81B35" w:rsidRPr="00347C4E" w:rsidRDefault="00081B35" w:rsidP="00081B3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«Театральная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студия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B35" w:rsidRPr="00347C4E" w:rsidRDefault="00081B35" w:rsidP="00081B3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Руководител</w:t>
      </w:r>
      <w:r w:rsidR="006A33AA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Федосеевой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наборе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01.09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573649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57364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B35" w:rsidRPr="00347C4E" w:rsidRDefault="00081B35" w:rsidP="00081B3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Администратору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Голубчикову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Кириллу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Анатольевич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«Школьный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театр»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1B35" w:rsidRPr="00347C4E" w:rsidRDefault="00081B35" w:rsidP="00081B3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набора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театральную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студию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1B35" w:rsidRDefault="00081B35" w:rsidP="00081B3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театре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1B35" w:rsidRPr="00347C4E" w:rsidRDefault="00081B35" w:rsidP="00081B35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«Школьный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театр»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B35" w:rsidRDefault="00081B35" w:rsidP="00081B35">
      <w:pPr>
        <w:pStyle w:val="a3"/>
        <w:numPr>
          <w:ilvl w:val="0"/>
          <w:numId w:val="1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347C4E">
        <w:rPr>
          <w:rFonts w:hAnsi="Times New Roman" w:cs="Times New Roman"/>
          <w:color w:val="000000"/>
          <w:sz w:val="24"/>
          <w:szCs w:val="24"/>
        </w:rPr>
        <w:t> 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B35" w:rsidRDefault="00081B35" w:rsidP="00081B35">
      <w:pPr>
        <w:pStyle w:val="a3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1B35" w:rsidRPr="00456982" w:rsidRDefault="00081B35" w:rsidP="00081B35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6982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56982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</w:t>
      </w:r>
      <w:r w:rsidRPr="0045698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5698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5698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5698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56982">
        <w:rPr>
          <w:rFonts w:hAnsi="Times New Roman" w:cs="Times New Roman"/>
          <w:color w:val="000000"/>
          <w:sz w:val="24"/>
          <w:szCs w:val="24"/>
          <w:lang w:val="ru-RU"/>
        </w:rPr>
        <w:t>Караваева</w:t>
      </w:r>
    </w:p>
    <w:p w:rsidR="00081B35" w:rsidRDefault="00081B35" w:rsidP="00081B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proofErr w:type="spellEnd"/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081B35" w:rsidRDefault="00081B35" w:rsidP="00081B3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Федосеева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</w:p>
    <w:p w:rsidR="00081B35" w:rsidRPr="00347C4E" w:rsidRDefault="00081B35" w:rsidP="00081B3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Голоубчиков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</w:p>
    <w:p w:rsidR="00081B35" w:rsidRPr="00347C4E" w:rsidRDefault="00081B35" w:rsidP="00081B3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81B35" w:rsidRPr="008D15BA" w:rsidRDefault="00081B35" w:rsidP="00081B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347C4E">
        <w:rPr>
          <w:lang w:val="ru-RU"/>
        </w:rPr>
        <w:br/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D15BA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.08.202</w:t>
      </w:r>
      <w:r w:rsidR="006A33A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7C4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D15BA">
        <w:rPr>
          <w:rFonts w:hAnsi="Times New Roman" w:cs="Times New Roman"/>
          <w:color w:val="000000"/>
          <w:sz w:val="24"/>
          <w:szCs w:val="24"/>
          <w:lang w:val="ru-RU"/>
        </w:rPr>
        <w:t>222/1-</w:t>
      </w:r>
      <w:r w:rsidR="008D15BA">
        <w:rPr>
          <w:rFonts w:hAnsi="Times New Roman" w:cs="Times New Roman"/>
          <w:color w:val="000000"/>
          <w:sz w:val="24"/>
          <w:szCs w:val="24"/>
          <w:lang w:val="ru-RU"/>
        </w:rPr>
        <w:t>ОД</w:t>
      </w:r>
    </w:p>
    <w:tbl>
      <w:tblPr>
        <w:tblpPr w:leftFromText="180" w:rightFromText="180" w:vertAnchor="text" w:horzAnchor="margin" w:tblpY="43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78"/>
        <w:gridCol w:w="5949"/>
      </w:tblGrid>
      <w:tr w:rsidR="00081B35" w:rsidRPr="008D15BA" w:rsidTr="00FC58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B35" w:rsidRPr="00456982" w:rsidRDefault="00081B35" w:rsidP="008D15B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ПРИНЯТО</w:t>
            </w:r>
            <w:r w:rsidRPr="0045698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456982">
              <w:rPr>
                <w:lang w:val="ru-RU"/>
              </w:rPr>
              <w:br/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Косинская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56982">
              <w:rPr>
                <w:lang w:val="ru-RU"/>
              </w:rPr>
              <w:br/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8D15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</w:t>
            </w:r>
            <w:r w:rsidR="008D15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D15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B35" w:rsidRDefault="00081B35" w:rsidP="008D15B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</w:t>
            </w:r>
            <w:r w:rsidRPr="004569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45698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Косинская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5698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</w:t>
            </w:r>
            <w:r w:rsidR="008D15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D15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</w:t>
            </w:r>
            <w:r w:rsidR="008D15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6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D15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227/1</w:t>
            </w:r>
          </w:p>
          <w:p w:rsidR="008D15BA" w:rsidRDefault="008D15BA" w:rsidP="008D15B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«Косинская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СОШ»</w:t>
            </w:r>
          </w:p>
          <w:p w:rsidR="008D15BA" w:rsidRPr="00456982" w:rsidRDefault="008D15BA" w:rsidP="008D15B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_____________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Караваева</w:t>
            </w:r>
          </w:p>
        </w:tc>
      </w:tr>
    </w:tbl>
    <w:p w:rsidR="00081B35" w:rsidRPr="00516019" w:rsidRDefault="00516019" w:rsidP="008D15B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</w:t>
      </w:r>
      <w:r w:rsidR="00081B35" w:rsidRPr="005160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 w:rsidR="00081B35" w:rsidRPr="00516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081B35" w:rsidRPr="005160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школьном театре в МБОУ «Косинская СОШ»</w:t>
      </w:r>
    </w:p>
    <w:p w:rsidR="00081B35" w:rsidRPr="00516019" w:rsidRDefault="00081B35" w:rsidP="00081B3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Настоящее положение разработано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 «Об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Федерации», ООП НОО, ООО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 МБОУ «Косинская СОШ», уставом МБОУ «</w:t>
      </w:r>
      <w:r w:rsidR="0057364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Косинская СОШ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во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пункта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3 Протокола заседания Совета Министерства просвещения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 по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 создания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 школьных театров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организациях субъектов Российской Федерации от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24.03.2022 №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proofErr w:type="gramEnd"/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Настоящее положение регламентирует деятельность школьного театра МБОУ «</w:t>
      </w:r>
      <w:r w:rsidR="006A33AA"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Косинская СОШ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Деятельность школьного театра осуществляется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программой внеурочной деятельности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«Театральная студия».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Школьный театр может иметь свою символику,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с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элементов символики школы.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Школьный театр участвует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 ООП НОО, ООО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 МБОУ «</w:t>
      </w:r>
      <w:r w:rsidR="006A33AA"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Косинская СОШ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рабочей программы воспитания.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Школьный театр может осуществлять сотрудничество с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другими творческими объединениями дополнительного образования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внеурочной деятельности МБОУ «</w:t>
      </w:r>
      <w:r w:rsidR="006A33AA"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Косинская СОШ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081B35" w:rsidRPr="00516019" w:rsidRDefault="00081B35" w:rsidP="00081B3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Цель и</w:t>
      </w:r>
      <w:r w:rsidRPr="00516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задачи деятельности школьного театра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Цель школьного театра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развитие у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мотивации к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познанию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творчеству, самостоятельности, инициативности, творческой активности, социальному взаимодействию через соединение процесса обучения с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творческой практикой.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r w:rsidRPr="00516019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proofErr w:type="spellEnd"/>
      <w:r w:rsidRPr="00516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6019">
        <w:rPr>
          <w:rFonts w:ascii="Times New Roman" w:hAnsi="Times New Roman" w:cs="Times New Roman"/>
          <w:color w:val="000000"/>
          <w:sz w:val="24"/>
          <w:szCs w:val="24"/>
        </w:rPr>
        <w:t>школьного</w:t>
      </w:r>
      <w:proofErr w:type="spellEnd"/>
      <w:r w:rsidRPr="00516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6019">
        <w:rPr>
          <w:rFonts w:ascii="Times New Roman" w:hAnsi="Times New Roman" w:cs="Times New Roman"/>
          <w:color w:val="000000"/>
          <w:sz w:val="24"/>
          <w:szCs w:val="24"/>
        </w:rPr>
        <w:t>театра</w:t>
      </w:r>
      <w:proofErr w:type="spellEnd"/>
      <w:r w:rsidRPr="0051601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1B35" w:rsidRPr="00516019" w:rsidRDefault="00081B35" w:rsidP="00081B35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условия для комплексного развития творческого потенциала обучающихся, формирования их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общей эстетической культуры;</w:t>
      </w:r>
    </w:p>
    <w:p w:rsidR="00081B35" w:rsidRPr="00516019" w:rsidRDefault="00081B35" w:rsidP="00081B35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создать условия для формирования духовно-нравственной позиции </w:t>
      </w:r>
      <w:proofErr w:type="gramStart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81B35" w:rsidRPr="00516019" w:rsidRDefault="00081B35" w:rsidP="00081B35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предоставить </w:t>
      </w:r>
      <w:proofErr w:type="gramStart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возможность для самовыражения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самопрезентации</w:t>
      </w:r>
      <w:proofErr w:type="spellEnd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81B35" w:rsidRPr="00516019" w:rsidRDefault="00081B35" w:rsidP="00081B35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предоставить </w:t>
      </w:r>
      <w:proofErr w:type="gramStart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возможность для закрепления знаний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практических навыков, получаемых ими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учебного процесса по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формированию ключевых компетенций: умения учиться, умения сотрудничать, умения работать с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информацией;</w:t>
      </w:r>
    </w:p>
    <w:p w:rsidR="00081B35" w:rsidRPr="00516019" w:rsidRDefault="00081B35" w:rsidP="00081B35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предоставить </w:t>
      </w:r>
      <w:proofErr w:type="gramStart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возможность для овладения основами режиссерского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актерского мастерства, выразительной сценической речи, основами игры на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музыкальном инструменте, концертмейстерской работы;</w:t>
      </w:r>
    </w:p>
    <w:p w:rsidR="00081B35" w:rsidRPr="00516019" w:rsidRDefault="00081B35" w:rsidP="00081B35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досуг школьников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содержательного общения;</w:t>
      </w:r>
    </w:p>
    <w:p w:rsidR="00081B35" w:rsidRPr="00516019" w:rsidRDefault="00081B35" w:rsidP="00081B35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пропаганду театрального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музыкального искусства среди школьников;</w:t>
      </w:r>
    </w:p>
    <w:p w:rsidR="00081B35" w:rsidRPr="00516019" w:rsidRDefault="00081B35" w:rsidP="00081B35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одаренных школьников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их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допрофессиональную</w:t>
      </w:r>
      <w:proofErr w:type="spellEnd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подготовку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театрального искусства.</w:t>
      </w:r>
    </w:p>
    <w:p w:rsidR="00081B35" w:rsidRPr="00516019" w:rsidRDefault="00081B35" w:rsidP="00081B3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Организация деятельности школьного театра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Школьный театр функционирует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всего учебного года.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Деятельность школьного театра заключается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духовно-нравственном общении,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оказании помощи обучающимся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самовыражении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самопрезентации</w:t>
      </w:r>
      <w:proofErr w:type="spellEnd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участии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культурно-массовых мероприятий,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постановке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показе широкому зрителю учебных спектаклей, концертных программ, творческих мастерских, самостоятельных работ обучающихся, 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gramStart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педагогов</w:t>
      </w:r>
      <w:proofErr w:type="gramEnd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на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 стационарной площадке, так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площадках,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на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выездных.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школьного театра организуется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 внеурочных занятий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групповых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  <w:proofErr w:type="gramEnd"/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Занятия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школьном театре проводятся: репетиции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кабинет №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A33AA"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генеральные репетиции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выступления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6A33AA"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спортивный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</w:t>
      </w:r>
      <w:r w:rsidR="006A33AA"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Возраст участников школьного театра: от 7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 18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Занятия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школьном театре проводятся по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группам или всем составом, 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индивидуально.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3.6.1. Предельная наполняемость групп не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более 1</w:t>
      </w:r>
      <w:r w:rsidR="006A33AA"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3.6.2. Группы </w:t>
      </w:r>
      <w:proofErr w:type="gramStart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могут быть одновозрастными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разновозрастными.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3.7. Продолжительность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периодичность занятий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школьном театре определяются планом внеурочной деятельности соответствующей образовательной программы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расписанием внеурочных занятий.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3.8.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 школьного театра, при наличии условий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согласования руководителя театра (ответственного педагога), могут участвовать совместно с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их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родители (законные представители), 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педагогические работники МБОУ «</w:t>
      </w:r>
      <w:r w:rsidR="006A33AA"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Косинская СОШ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без включения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состав.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 Содержание деятельности школьного театра определяется соответствующей образовательной программой, реализуемой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театре.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внеурочной деятельности, реализуемая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школьном театре, разрабатывается педагогическими работниками по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запросам участников образовательных отношений, с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национально-культурных традиций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мероприятий рабочей программы воспитания, проводимых на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уровнях,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утверждается приказом руководителя МБОУ «</w:t>
      </w:r>
      <w:r w:rsidR="006A33AA"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Косинская СОШ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3.10. Педагог внеурочной деятельности, реализующий программу внеурочной деятельности школьного театра, выбирает по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своему усмотрению образовательные 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технологии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методы, направленные на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достижение запланированных личностных, </w:t>
      </w:r>
      <w:proofErr w:type="spellStart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предметных результатов обучающихся.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3.11. Учет образовательных достижений обучающихся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школьном театре производится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3.12. Руководителем школьного театра назначается педагог внеурочной деятельности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руководителя МБОУ «</w:t>
      </w:r>
      <w:r w:rsidR="006A33AA"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Косинская СОШ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081B35" w:rsidRPr="00516019" w:rsidRDefault="00081B35" w:rsidP="00081B3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proofErr w:type="gramStart"/>
      <w:r w:rsidRPr="005160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516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деятельностью школьного театра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Общее руководство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деятельностью школьного театра осуществляет руководитель МБОУ «</w:t>
      </w:r>
      <w:r w:rsidR="006A33AA"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Косинская СОШ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Непосредственное руководство школьным театром осуществляет его руководитель.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Руководитель школьного театра подчиняется руководителю МБОУ «</w:t>
      </w:r>
      <w:r w:rsidR="006A33AA"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Косинская СОШ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заместителям директора по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воспитательной работе, по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содержанию образования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программ.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обеспечения деятельности школьного театра его руководитель:</w:t>
      </w:r>
    </w:p>
    <w:p w:rsidR="00081B35" w:rsidRPr="00516019" w:rsidRDefault="00081B35" w:rsidP="00081B35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участвует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разработке рабочих программ, реализуемых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школьном театре;</w:t>
      </w:r>
    </w:p>
    <w:p w:rsidR="00081B35" w:rsidRPr="00516019" w:rsidRDefault="00081B35" w:rsidP="00081B35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ведет регулярную творческую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учебно-воспитательную деятельность на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плана внеурочной деятельности образовательной программы;</w:t>
      </w:r>
    </w:p>
    <w:p w:rsidR="00081B35" w:rsidRPr="00516019" w:rsidRDefault="00081B35" w:rsidP="00081B35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разрабатывает расписание занятий школьного театра;</w:t>
      </w:r>
    </w:p>
    <w:p w:rsidR="00081B35" w:rsidRPr="00516019" w:rsidRDefault="00081B35" w:rsidP="00081B35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 репертуар с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актуальности, тематической направленности, мероприятий, проводимых на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общефедеральном, региональном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муниципальном уровнях;</w:t>
      </w:r>
    </w:p>
    <w:p w:rsidR="00081B35" w:rsidRPr="00516019" w:rsidRDefault="00081B35" w:rsidP="00081B35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 выступления, спектакли, театральные </w:t>
      </w:r>
      <w:proofErr w:type="spellStart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перформансы</w:t>
      </w:r>
      <w:proofErr w:type="spellEnd"/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обеспечивает участие обучающихся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конкурсах, смотрах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культурно-массовых мероприятиях;</w:t>
      </w:r>
    </w:p>
    <w:p w:rsidR="00516019" w:rsidRDefault="00081B35" w:rsidP="00081B35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представляет отчеты о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деятельности школьного театра за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отчетные периоды.</w:t>
      </w:r>
    </w:p>
    <w:p w:rsidR="00081B35" w:rsidRPr="00516019" w:rsidRDefault="00081B35" w:rsidP="00516019">
      <w:pPr>
        <w:ind w:left="42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4.5.Руководитель школьного театра несет ответственность за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жизнь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здоровье детей во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образовательного процесса, за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норм пожарной безопасности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техники безопасности во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образовательного процесса.</w:t>
      </w:r>
    </w:p>
    <w:p w:rsidR="00081B35" w:rsidRPr="00516019" w:rsidRDefault="00081B35" w:rsidP="00081B3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Материально-техническая база школьного театра и</w:t>
      </w:r>
      <w:r w:rsidRPr="00516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его финансовое обеспечение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Помещения для работы школьного театра, 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необходимые оборудование, инвентарь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материалы предоставляет руководство МБОУ «</w:t>
      </w:r>
      <w:r w:rsidR="006A33AA"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Косинская СОШ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Руководитель школьного театра несет ответственность за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сохранность предоставленных материальных ценностей, соблюдение установленного порядка и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режима работы учреждения.</w:t>
      </w:r>
    </w:p>
    <w:p w:rsidR="00081B35" w:rsidRPr="00516019" w:rsidRDefault="00081B35" w:rsidP="00081B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Финансовое обеспечение деятельности школьного театра осуществляется за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счет:</w:t>
      </w:r>
    </w:p>
    <w:p w:rsidR="00081B35" w:rsidRPr="00516019" w:rsidRDefault="00081B35" w:rsidP="00081B35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субсидии на</w:t>
      </w:r>
      <w:r w:rsidRPr="0051601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0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государственного (муниципального) задания, выделенной учреждению;</w:t>
      </w:r>
    </w:p>
    <w:p w:rsidR="00081B35" w:rsidRPr="00516019" w:rsidRDefault="00081B35">
      <w:pPr>
        <w:rPr>
          <w:rFonts w:ascii="Times New Roman" w:hAnsi="Times New Roman" w:cs="Times New Roman"/>
          <w:lang w:val="ru-RU"/>
        </w:rPr>
      </w:pPr>
    </w:p>
    <w:sectPr w:rsidR="00081B35" w:rsidRPr="00516019" w:rsidSect="00456982">
      <w:pgSz w:w="11907" w:h="16839"/>
      <w:pgMar w:top="568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D4DB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22BCD"/>
    <w:multiLevelType w:val="hybridMultilevel"/>
    <w:tmpl w:val="37227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A06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DC7F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5D70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F006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1B35"/>
    <w:rsid w:val="00081B35"/>
    <w:rsid w:val="002E138A"/>
    <w:rsid w:val="00440BFA"/>
    <w:rsid w:val="00516019"/>
    <w:rsid w:val="00573649"/>
    <w:rsid w:val="006A33AA"/>
    <w:rsid w:val="008D15BA"/>
    <w:rsid w:val="00CE3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3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B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2023-11-09T11:13:00Z</cp:lastPrinted>
  <dcterms:created xsi:type="dcterms:W3CDTF">2023-11-09T07:32:00Z</dcterms:created>
  <dcterms:modified xsi:type="dcterms:W3CDTF">2023-11-09T11:21:00Z</dcterms:modified>
</cp:coreProperties>
</file>